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E4D" w:rsidRPr="005D5DEF" w:rsidRDefault="00577E4D" w:rsidP="00D41462">
      <w:pPr>
        <w:tabs>
          <w:tab w:val="left" w:pos="4170"/>
          <w:tab w:val="center" w:pos="4961"/>
        </w:tabs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0D6330">
        <w:rPr>
          <w:rFonts w:ascii="Times New Roman" w:hAnsi="Times New Roman"/>
          <w:b/>
          <w:sz w:val="24"/>
          <w:szCs w:val="24"/>
          <w:lang w:val="kk-KZ"/>
        </w:rPr>
        <w:t xml:space="preserve">Пән: </w:t>
      </w:r>
      <w:r w:rsidRPr="005D5DEF">
        <w:rPr>
          <w:rFonts w:ascii="Times New Roman" w:hAnsi="Times New Roman"/>
          <w:sz w:val="24"/>
          <w:szCs w:val="24"/>
          <w:lang w:val="kk-KZ"/>
        </w:rPr>
        <w:t>Қазақ тілі</w:t>
      </w:r>
    </w:p>
    <w:p w:rsidR="00577E4D" w:rsidRPr="00902505" w:rsidRDefault="00577E4D" w:rsidP="00902505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5D5DEF">
        <w:rPr>
          <w:rFonts w:ascii="Times New Roman" w:hAnsi="Times New Roman"/>
          <w:b/>
          <w:sz w:val="24"/>
          <w:szCs w:val="24"/>
          <w:lang w:val="kk-KZ"/>
        </w:rPr>
        <w:t>Сынып</w:t>
      </w:r>
      <w:r w:rsidRPr="00902505">
        <w:rPr>
          <w:rFonts w:ascii="Times New Roman" w:hAnsi="Times New Roman"/>
          <w:sz w:val="24"/>
          <w:szCs w:val="24"/>
          <w:lang w:val="kk-KZ"/>
        </w:rPr>
        <w:t>:3</w:t>
      </w:r>
      <w:r w:rsidRPr="005D5DEF">
        <w:rPr>
          <w:rFonts w:ascii="Times New Roman" w:hAnsi="Times New Roman"/>
          <w:b/>
          <w:sz w:val="24"/>
          <w:szCs w:val="24"/>
          <w:lang w:val="kk-KZ"/>
        </w:rPr>
        <w:t>Бағдарлама</w:t>
      </w:r>
      <w:r w:rsidRPr="00902505">
        <w:rPr>
          <w:rFonts w:ascii="Times New Roman" w:hAnsi="Times New Roman"/>
          <w:sz w:val="24"/>
          <w:szCs w:val="24"/>
          <w:lang w:val="kk-KZ"/>
        </w:rPr>
        <w:t xml:space="preserve">:Қазақстан Республикасының Білім және ғылым министрінің 2013 жылғы 3 сәуірде №115 бұйрығымен бекітілген 2-4 сыныптарына арналған «Қазақ тілі» пәнінен оқу бағдарламасы </w:t>
      </w:r>
    </w:p>
    <w:p w:rsidR="00577E4D" w:rsidRDefault="00577E4D" w:rsidP="00902505">
      <w:pPr>
        <w:tabs>
          <w:tab w:val="left" w:pos="720"/>
        </w:tabs>
        <w:spacing w:after="0" w:line="240" w:lineRule="auto"/>
        <w:rPr>
          <w:rFonts w:ascii="Times New Roman" w:hAnsi="Times New Roman"/>
          <w:b/>
          <w:i/>
          <w:sz w:val="24"/>
          <w:szCs w:val="24"/>
          <w:lang w:val="kk-KZ"/>
        </w:rPr>
      </w:pPr>
      <w:r w:rsidRPr="00902505">
        <w:rPr>
          <w:rFonts w:ascii="Times New Roman" w:hAnsi="Times New Roman"/>
          <w:b/>
          <w:bCs/>
          <w:sz w:val="24"/>
          <w:szCs w:val="24"/>
          <w:lang w:val="kk-KZ"/>
        </w:rPr>
        <w:t>Оқулық</w:t>
      </w:r>
      <w:r w:rsidRPr="000D6330">
        <w:rPr>
          <w:rFonts w:ascii="Times New Roman" w:hAnsi="Times New Roman"/>
          <w:bCs/>
          <w:sz w:val="24"/>
          <w:szCs w:val="24"/>
          <w:lang w:val="kk-KZ"/>
        </w:rPr>
        <w:t>: Қазақ тілі  .</w:t>
      </w:r>
      <w:r w:rsidR="009A5C9D">
        <w:rPr>
          <w:rFonts w:ascii="Times New Roman" w:hAnsi="Times New Roman"/>
          <w:bCs/>
          <w:sz w:val="24"/>
          <w:szCs w:val="24"/>
          <w:lang w:val="kk-KZ"/>
        </w:rPr>
        <w:t xml:space="preserve"> Алматыкітап  2015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жыл                                                                         </w:t>
      </w:r>
      <w:r w:rsidRPr="00902505">
        <w:rPr>
          <w:rFonts w:ascii="Times New Roman" w:hAnsi="Times New Roman"/>
          <w:b/>
          <w:bCs/>
          <w:sz w:val="24"/>
          <w:szCs w:val="24"/>
          <w:lang w:val="kk-KZ"/>
        </w:rPr>
        <w:t>Авторлары</w:t>
      </w:r>
      <w:r w:rsidRPr="000D6330">
        <w:rPr>
          <w:rFonts w:ascii="Times New Roman" w:hAnsi="Times New Roman"/>
          <w:bCs/>
          <w:sz w:val="24"/>
          <w:szCs w:val="24"/>
          <w:lang w:val="kk-KZ"/>
        </w:rPr>
        <w:t xml:space="preserve">: </w:t>
      </w:r>
      <w:r>
        <w:rPr>
          <w:rFonts w:ascii="Times New Roman" w:hAnsi="Times New Roman"/>
          <w:bCs/>
          <w:sz w:val="24"/>
          <w:szCs w:val="24"/>
          <w:lang w:val="kk-KZ"/>
        </w:rPr>
        <w:t>Ж.Қ.Балтабаева, М.Қ.Солтанғазина, Ф.С.Лекерова</w:t>
      </w:r>
    </w:p>
    <w:p w:rsidR="00577E4D" w:rsidRDefault="00577E4D" w:rsidP="005D5DEF">
      <w:pPr>
        <w:tabs>
          <w:tab w:val="left" w:pos="720"/>
        </w:tabs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p w:rsidR="00577E4D" w:rsidRPr="005D5DEF" w:rsidRDefault="00577E4D" w:rsidP="00BD3123">
      <w:pPr>
        <w:tabs>
          <w:tab w:val="left" w:pos="720"/>
        </w:tabs>
        <w:spacing w:after="0" w:line="240" w:lineRule="auto"/>
        <w:rPr>
          <w:lang w:val="kk-KZ"/>
        </w:rPr>
      </w:pPr>
      <w:r w:rsidRPr="002473F7">
        <w:rPr>
          <w:rFonts w:ascii="Times New Roman" w:hAnsi="Times New Roman"/>
          <w:b/>
          <w:sz w:val="28"/>
          <w:szCs w:val="28"/>
          <w:lang w:val="kk-KZ"/>
        </w:rPr>
        <w:t>1</w:t>
      </w:r>
      <w:r w:rsidRPr="005D5DEF">
        <w:rPr>
          <w:rFonts w:ascii="Times New Roman" w:hAnsi="Times New Roman"/>
          <w:b/>
          <w:sz w:val="24"/>
          <w:szCs w:val="24"/>
          <w:lang w:val="kk-KZ"/>
        </w:rPr>
        <w:t>. Түсінік хат</w:t>
      </w:r>
    </w:p>
    <w:p w:rsidR="00577E4D" w:rsidRPr="005D5DEF" w:rsidRDefault="00577E4D" w:rsidP="005D5DEF">
      <w:pPr>
        <w:pStyle w:val="a7"/>
        <w:tabs>
          <w:tab w:val="left" w:pos="0"/>
          <w:tab w:val="left" w:pos="720"/>
        </w:tabs>
        <w:spacing w:before="0" w:beforeAutospacing="0" w:after="0"/>
        <w:ind w:firstLine="567"/>
        <w:jc w:val="both"/>
        <w:rPr>
          <w:lang w:val="kk-KZ"/>
        </w:rPr>
      </w:pPr>
      <w:r w:rsidRPr="005D5DEF">
        <w:rPr>
          <w:lang w:val="kk-KZ"/>
        </w:rPr>
        <w:t xml:space="preserve">Қазақ тілі – бастауыш сынып оқушыларын алғашқы тілдік білім негіздерімен қаруландыратын, тіл арқылы қарым-қатынас жасау қызметінің барлық түрін меңгертетін және олардың ақыл-ойын дамытатын пән. </w:t>
      </w:r>
    </w:p>
    <w:p w:rsidR="00577E4D" w:rsidRPr="005D5DEF" w:rsidRDefault="00577E4D" w:rsidP="005D5DEF">
      <w:pPr>
        <w:pStyle w:val="a7"/>
        <w:tabs>
          <w:tab w:val="left" w:pos="0"/>
          <w:tab w:val="left" w:pos="540"/>
          <w:tab w:val="left" w:pos="720"/>
        </w:tabs>
        <w:spacing w:before="0" w:beforeAutospacing="0" w:after="0"/>
        <w:ind w:firstLine="567"/>
        <w:jc w:val="both"/>
        <w:rPr>
          <w:lang w:val="kk-KZ"/>
        </w:rPr>
      </w:pPr>
      <w:r w:rsidRPr="005D5DEF">
        <w:rPr>
          <w:rStyle w:val="a8"/>
          <w:b w:val="0"/>
          <w:lang w:val="kk-KZ"/>
        </w:rPr>
        <w:t xml:space="preserve">Пәнді оқытудың </w:t>
      </w:r>
      <w:r w:rsidRPr="005D5DEF">
        <w:rPr>
          <w:lang w:val="kk-KZ"/>
        </w:rPr>
        <w:t>жалпы</w:t>
      </w:r>
      <w:r w:rsidRPr="0085015A">
        <w:rPr>
          <w:rStyle w:val="a8"/>
          <w:lang w:val="kk-KZ"/>
        </w:rPr>
        <w:t>мақсаты</w:t>
      </w:r>
      <w:r w:rsidRPr="005D5DEF">
        <w:rPr>
          <w:rStyle w:val="a8"/>
          <w:b w:val="0"/>
          <w:lang w:val="kk-KZ"/>
        </w:rPr>
        <w:t xml:space="preserve"> –</w:t>
      </w:r>
      <w:r w:rsidRPr="005D5DEF">
        <w:rPr>
          <w:lang w:val="kk-KZ"/>
        </w:rPr>
        <w:t xml:space="preserve"> тіл туралы оқушыларда тұтас ғылыми ұғым қалыптастыру, тіл ғылымы туралы негізгі ережелерді меңгерту; ауызша және жазбаша сөйлеудің коммуникативтік білігі мен дағдысын игерген тілдік тұлға қалыптастыру.</w:t>
      </w:r>
    </w:p>
    <w:p w:rsidR="00577E4D" w:rsidRPr="005D5DEF" w:rsidRDefault="00577E4D" w:rsidP="005D5DEF">
      <w:pPr>
        <w:pStyle w:val="a7"/>
        <w:tabs>
          <w:tab w:val="left" w:pos="0"/>
          <w:tab w:val="left" w:pos="540"/>
          <w:tab w:val="left" w:pos="720"/>
        </w:tabs>
        <w:spacing w:before="0" w:beforeAutospacing="0" w:after="0"/>
        <w:ind w:firstLine="567"/>
        <w:jc w:val="both"/>
        <w:rPr>
          <w:lang w:val="kk-KZ"/>
        </w:rPr>
      </w:pPr>
      <w:r w:rsidRPr="005D5DEF">
        <w:rPr>
          <w:lang w:val="kk-KZ"/>
        </w:rPr>
        <w:t xml:space="preserve">Бастауыш мектептегі «Қазақ тілі» пәнін оқытудың мақсаты – </w:t>
      </w:r>
      <w:r w:rsidRPr="005D5DEF">
        <w:rPr>
          <w:lang w:val="uk-UA" w:eastAsia="ko-KR"/>
        </w:rPr>
        <w:t>алғашқытілдікмағлұматтардымеңгерту, сауаттыжазу, оқудағдыларыжетілдіру, интеллектісіменшығармашылыққабілеттерін, қатысымдыққұзыреттілігі</w:t>
      </w:r>
      <w:r w:rsidRPr="005D5DEF">
        <w:rPr>
          <w:lang w:val="kk-KZ" w:eastAsia="ko-KR"/>
        </w:rPr>
        <w:t>н</w:t>
      </w:r>
      <w:r w:rsidRPr="005D5DEF">
        <w:rPr>
          <w:lang w:val="uk-UA" w:eastAsia="ko-KR"/>
        </w:rPr>
        <w:t>дамыту, жекетұлғаныңқалыптасуымендамуынамүмкіндік</w:t>
      </w:r>
      <w:bookmarkStart w:id="0" w:name="_GoBack"/>
      <w:bookmarkEnd w:id="0"/>
      <w:r w:rsidRPr="005D5DEF">
        <w:rPr>
          <w:lang w:val="uk-UA" w:eastAsia="ko-KR"/>
        </w:rPr>
        <w:t>жасау.</w:t>
      </w:r>
    </w:p>
    <w:p w:rsidR="00577E4D" w:rsidRPr="0085015A" w:rsidRDefault="00577E4D" w:rsidP="005D5DEF">
      <w:pPr>
        <w:tabs>
          <w:tab w:val="left" w:pos="0"/>
          <w:tab w:val="left" w:pos="72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a8"/>
          <w:rFonts w:ascii="Times New Roman" w:hAnsi="Times New Roman"/>
          <w:sz w:val="24"/>
          <w:szCs w:val="24"/>
          <w:lang w:val="kk-KZ"/>
        </w:rPr>
      </w:pPr>
      <w:r w:rsidRPr="0085015A">
        <w:rPr>
          <w:rStyle w:val="a8"/>
          <w:rFonts w:ascii="Times New Roman" w:hAnsi="Times New Roman"/>
          <w:sz w:val="24"/>
          <w:szCs w:val="24"/>
          <w:lang w:val="kk-KZ"/>
        </w:rPr>
        <w:t>Басты міндеттері:</w:t>
      </w:r>
    </w:p>
    <w:p w:rsidR="00577E4D" w:rsidRPr="005D5DEF" w:rsidRDefault="00577E4D" w:rsidP="005D5DEF">
      <w:pPr>
        <w:pStyle w:val="a7"/>
        <w:numPr>
          <w:ilvl w:val="0"/>
          <w:numId w:val="5"/>
        </w:numPr>
        <w:tabs>
          <w:tab w:val="left" w:pos="0"/>
          <w:tab w:val="left" w:pos="720"/>
          <w:tab w:val="left" w:pos="851"/>
        </w:tabs>
        <w:spacing w:before="0" w:beforeAutospacing="0" w:after="0"/>
        <w:ind w:left="0" w:firstLine="567"/>
        <w:jc w:val="both"/>
        <w:rPr>
          <w:lang w:val="kk-KZ"/>
        </w:rPr>
      </w:pPr>
      <w:r w:rsidRPr="005D5DEF">
        <w:rPr>
          <w:lang w:val="kk-KZ"/>
        </w:rPr>
        <w:t>оқушылардың өз ана тілі – қазақ тіліне деген қызығушылығын ояту, тілдің құдіретін және оның эстетикалық құндылығын сезіндіру арқылы қазақтың ұлттық мәдениетінің бір бөлігі ретінде өз тілін құрметтеу және мақтаныш ету сезімдерін қалыптастыру;</w:t>
      </w:r>
    </w:p>
    <w:p w:rsidR="00577E4D" w:rsidRPr="005D5DEF" w:rsidRDefault="00577E4D" w:rsidP="005D5DEF">
      <w:pPr>
        <w:pStyle w:val="a7"/>
        <w:numPr>
          <w:ilvl w:val="0"/>
          <w:numId w:val="5"/>
        </w:numPr>
        <w:tabs>
          <w:tab w:val="left" w:pos="0"/>
          <w:tab w:val="left" w:pos="720"/>
          <w:tab w:val="left" w:pos="851"/>
        </w:tabs>
        <w:spacing w:before="0" w:beforeAutospacing="0" w:after="0"/>
        <w:ind w:left="0" w:firstLine="567"/>
        <w:jc w:val="both"/>
        <w:rPr>
          <w:lang w:val="kk-KZ"/>
        </w:rPr>
      </w:pPr>
      <w:r w:rsidRPr="005D5DEF">
        <w:rPr>
          <w:lang w:val="kk-KZ"/>
        </w:rPr>
        <w:t>тілдік ұғымдар арқылы оқушыларды өзін тілді иеленуші тілдік тұлға ретінде сезінуге тәрбиелеу;</w:t>
      </w:r>
    </w:p>
    <w:p w:rsidR="00577E4D" w:rsidRPr="005D5DEF" w:rsidRDefault="00577E4D" w:rsidP="005D5DEF">
      <w:pPr>
        <w:pStyle w:val="a7"/>
        <w:numPr>
          <w:ilvl w:val="0"/>
          <w:numId w:val="5"/>
        </w:numPr>
        <w:tabs>
          <w:tab w:val="left" w:pos="0"/>
          <w:tab w:val="left" w:pos="720"/>
          <w:tab w:val="left" w:pos="851"/>
        </w:tabs>
        <w:spacing w:before="0" w:beforeAutospacing="0" w:after="0"/>
        <w:ind w:left="0" w:firstLine="567"/>
        <w:jc w:val="both"/>
        <w:rPr>
          <w:lang w:val="kk-KZ"/>
        </w:rPr>
      </w:pPr>
      <w:r w:rsidRPr="005D5DEF">
        <w:rPr>
          <w:lang w:val="kk-KZ"/>
        </w:rPr>
        <w:t>ауызекі және жазба тілде қарым-қатынас жасаудағдыларын жетілдіру;</w:t>
      </w:r>
    </w:p>
    <w:p w:rsidR="00577E4D" w:rsidRPr="005D5DEF" w:rsidRDefault="00577E4D" w:rsidP="005D5DEF">
      <w:pPr>
        <w:pStyle w:val="a7"/>
        <w:numPr>
          <w:ilvl w:val="0"/>
          <w:numId w:val="5"/>
        </w:numPr>
        <w:tabs>
          <w:tab w:val="left" w:pos="0"/>
          <w:tab w:val="left" w:pos="720"/>
          <w:tab w:val="left" w:pos="851"/>
        </w:tabs>
        <w:spacing w:before="0" w:beforeAutospacing="0" w:after="0"/>
        <w:ind w:left="0" w:firstLine="567"/>
        <w:jc w:val="both"/>
        <w:rPr>
          <w:lang w:val="kk-KZ"/>
        </w:rPr>
      </w:pPr>
      <w:r w:rsidRPr="005D5DEF">
        <w:rPr>
          <w:lang w:val="kk-KZ"/>
        </w:rPr>
        <w:t>тілдік материалдар негізінде қажетті тілдік білім, білік, дағдыларды (өз ана тілінде дұрыс, түсініп, мәнерлеп оқу және сауатты, көркем жазу) қалыптастыру және дамыту;</w:t>
      </w:r>
    </w:p>
    <w:p w:rsidR="00577E4D" w:rsidRPr="005D5DEF" w:rsidRDefault="00577E4D" w:rsidP="005D5DEF">
      <w:pPr>
        <w:pStyle w:val="a7"/>
        <w:numPr>
          <w:ilvl w:val="0"/>
          <w:numId w:val="5"/>
        </w:numPr>
        <w:tabs>
          <w:tab w:val="left" w:pos="0"/>
          <w:tab w:val="left" w:pos="720"/>
          <w:tab w:val="left" w:pos="851"/>
        </w:tabs>
        <w:spacing w:before="0" w:beforeAutospacing="0" w:after="0"/>
        <w:ind w:left="0" w:firstLine="567"/>
        <w:jc w:val="both"/>
        <w:rPr>
          <w:lang w:val="kk-KZ"/>
        </w:rPr>
      </w:pPr>
      <w:r w:rsidRPr="005D5DEF">
        <w:rPr>
          <w:lang w:val="kk-KZ"/>
        </w:rPr>
        <w:t>алғашқы тілдік құбылыстарды танымдық нысан ретінде меңгерту, оларды талдау, салыстыру, топтау және ажырату дағдыларын қалыптастыру;</w:t>
      </w:r>
    </w:p>
    <w:p w:rsidR="00577E4D" w:rsidRPr="005D5DEF" w:rsidRDefault="00577E4D" w:rsidP="005D5DEF">
      <w:pPr>
        <w:pStyle w:val="a7"/>
        <w:numPr>
          <w:ilvl w:val="0"/>
          <w:numId w:val="5"/>
        </w:numPr>
        <w:tabs>
          <w:tab w:val="left" w:pos="0"/>
          <w:tab w:val="left" w:pos="720"/>
          <w:tab w:val="left" w:pos="851"/>
        </w:tabs>
        <w:spacing w:before="0" w:beforeAutospacing="0" w:after="0"/>
        <w:ind w:left="0" w:firstLine="567"/>
        <w:jc w:val="both"/>
        <w:rPr>
          <w:lang w:val="kk-KZ"/>
        </w:rPr>
      </w:pPr>
      <w:r w:rsidRPr="005D5DEF">
        <w:rPr>
          <w:lang w:val="kk-KZ"/>
        </w:rPr>
        <w:t xml:space="preserve">оқушының өзіндік іс-әрекеті арқылы оның </w:t>
      </w:r>
      <w:r w:rsidRPr="005D5DEF">
        <w:rPr>
          <w:color w:val="000000"/>
          <w:lang w:val="kk-KZ"/>
        </w:rPr>
        <w:t>белсенді, креативтік, сыни ойлауын жетілдіру.</w:t>
      </w:r>
    </w:p>
    <w:p w:rsidR="00577E4D" w:rsidRPr="005D5DEF" w:rsidRDefault="00577E4D" w:rsidP="005D5DEF">
      <w:pPr>
        <w:tabs>
          <w:tab w:val="left" w:pos="0"/>
          <w:tab w:val="left" w:pos="720"/>
        </w:tabs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5D5DEF">
        <w:rPr>
          <w:rFonts w:ascii="Times New Roman" w:hAnsi="Times New Roman"/>
          <w:sz w:val="24"/>
          <w:szCs w:val="24"/>
          <w:lang w:val="kk-KZ"/>
        </w:rPr>
        <w:t xml:space="preserve"> Бастауыш білім беру деңгейіндегі оқу бағдарламасында материалдар жүйелi-концентрлi ұстанымға негiзделiп, мазмұны жағынан кешендi сипатта берілді. Бағдарламаның мұндай құрылымы тiлдi оқытудың коммуникативтiк-iс-әрекеттiк бағытын жүзеге асыруға мүмкiндiк бередi. Мұның өзi тiлдiк бiлiмнiң сапалы меңгертілуін қамтамасыз етеді. Осы тұтас жүйе мазмұны мен өзiндiк мақсатқа бағыттылығы арқылы оқушының тiлдiк iс-әрекеттерге ауызекi және жазба тiлдегi толыққанды дайындығын қамтамасыз етедi.</w:t>
      </w:r>
    </w:p>
    <w:p w:rsidR="00577E4D" w:rsidRPr="005D5DEF" w:rsidRDefault="00577E4D" w:rsidP="005D5DEF">
      <w:pPr>
        <w:tabs>
          <w:tab w:val="left" w:pos="360"/>
          <w:tab w:val="left" w:pos="720"/>
        </w:tabs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5D5DEF">
        <w:rPr>
          <w:rFonts w:ascii="Times New Roman" w:hAnsi="Times New Roman"/>
          <w:sz w:val="24"/>
          <w:szCs w:val="24"/>
          <w:lang w:val="kk-KZ"/>
        </w:rPr>
        <w:t>«Қазақ тілі» пәнінің оқу бағдарламасы мынадай бөлімдерден тұрады: «Тіл және сөйлеу», «Дыбыс және әріп», «Мәтін», «Сөйлем», «Сөз және оның мағынасы», «Сөз құрамы», «Сөз таптары».</w:t>
      </w:r>
    </w:p>
    <w:p w:rsidR="00577E4D" w:rsidRPr="00342584" w:rsidRDefault="00577E4D" w:rsidP="00342584">
      <w:pPr>
        <w:tabs>
          <w:tab w:val="left" w:pos="0"/>
          <w:tab w:val="left" w:pos="720"/>
          <w:tab w:val="left" w:pos="851"/>
        </w:tabs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ab/>
      </w:r>
      <w:r w:rsidRPr="00342584">
        <w:rPr>
          <w:rFonts w:ascii="Times New Roman" w:hAnsi="Times New Roman"/>
          <w:color w:val="000000"/>
          <w:sz w:val="24"/>
          <w:szCs w:val="24"/>
          <w:lang w:val="kk-KZ"/>
        </w:rPr>
        <w:t>Пән бойынша оқу жүктемесінің көлемі</w:t>
      </w:r>
      <w:r w:rsidRPr="00342584">
        <w:rPr>
          <w:rFonts w:ascii="Times New Roman" w:hAnsi="Times New Roman"/>
          <w:sz w:val="24"/>
          <w:szCs w:val="24"/>
          <w:lang w:val="kk-KZ"/>
        </w:rPr>
        <w:t>:</w:t>
      </w:r>
    </w:p>
    <w:p w:rsidR="00577E4D" w:rsidRDefault="00577E4D" w:rsidP="005D5DEF">
      <w:pPr>
        <w:pStyle w:val="aa"/>
        <w:tabs>
          <w:tab w:val="left" w:pos="0"/>
          <w:tab w:val="left" w:pos="720"/>
          <w:tab w:val="left" w:pos="851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/>
          <w:sz w:val="24"/>
          <w:szCs w:val="24"/>
          <w:lang w:val="kk-KZ"/>
        </w:rPr>
      </w:pPr>
      <w:r w:rsidRPr="005D5DEF">
        <w:rPr>
          <w:rFonts w:ascii="Times New Roman" w:hAnsi="Times New Roman"/>
          <w:sz w:val="24"/>
          <w:szCs w:val="24"/>
          <w:lang w:val="kk-KZ"/>
        </w:rPr>
        <w:t xml:space="preserve">1) </w:t>
      </w:r>
      <w:r>
        <w:rPr>
          <w:rFonts w:ascii="Times New Roman" w:hAnsi="Times New Roman"/>
          <w:sz w:val="24"/>
          <w:szCs w:val="24"/>
          <w:lang w:val="kk-KZ"/>
        </w:rPr>
        <w:t>3</w:t>
      </w:r>
      <w:r w:rsidRPr="005D5DEF">
        <w:rPr>
          <w:rFonts w:ascii="Times New Roman" w:hAnsi="Times New Roman"/>
          <w:sz w:val="24"/>
          <w:szCs w:val="24"/>
          <w:lang w:val="kk-KZ"/>
        </w:rPr>
        <w:t>-сынып</w:t>
      </w:r>
      <w:r>
        <w:rPr>
          <w:rFonts w:ascii="Times New Roman" w:hAnsi="Times New Roman"/>
          <w:sz w:val="24"/>
          <w:szCs w:val="24"/>
          <w:lang w:val="kk-KZ"/>
        </w:rPr>
        <w:t xml:space="preserve"> бойынша</w:t>
      </w:r>
      <w:r w:rsidRPr="005D5DEF">
        <w:rPr>
          <w:rFonts w:ascii="Times New Roman" w:hAnsi="Times New Roman"/>
          <w:sz w:val="24"/>
          <w:szCs w:val="24"/>
          <w:lang w:val="kk-KZ"/>
        </w:rPr>
        <w:t xml:space="preserve"> барлығы 136 сағатты құрайды (аптасына 4 сағаттан).</w:t>
      </w:r>
    </w:p>
    <w:p w:rsidR="00577E4D" w:rsidRPr="005D5DEF" w:rsidRDefault="00577E4D" w:rsidP="005D5DEF">
      <w:pPr>
        <w:widowControl w:val="0"/>
        <w:tabs>
          <w:tab w:val="left" w:pos="426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5D5DEF">
        <w:rPr>
          <w:rFonts w:ascii="Times New Roman" w:hAnsi="Times New Roman"/>
          <w:b/>
          <w:sz w:val="24"/>
          <w:szCs w:val="24"/>
          <w:lang w:val="kk-KZ"/>
        </w:rPr>
        <w:t>3-сынып оқушысының дайындық деңгейіне қойылатын талаптар</w:t>
      </w:r>
    </w:p>
    <w:p w:rsidR="00577E4D" w:rsidRPr="005D5DEF" w:rsidRDefault="00577E4D" w:rsidP="005D5DEF">
      <w:pPr>
        <w:tabs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5D5DEF">
        <w:rPr>
          <w:rFonts w:ascii="Times New Roman" w:hAnsi="Times New Roman"/>
          <w:sz w:val="24"/>
          <w:szCs w:val="24"/>
          <w:lang w:val="kk-KZ"/>
        </w:rPr>
        <w:t>49. Пәндік нәтиже бойынша 3-сыныптың соңында оқушыларбілуі қажет:</w:t>
      </w:r>
    </w:p>
    <w:p w:rsidR="00577E4D" w:rsidRPr="005D5DEF" w:rsidRDefault="00577E4D" w:rsidP="005D5DEF">
      <w:pPr>
        <w:pStyle w:val="ab"/>
        <w:numPr>
          <w:ilvl w:val="0"/>
          <w:numId w:val="3"/>
        </w:numPr>
        <w:tabs>
          <w:tab w:val="left" w:pos="720"/>
          <w:tab w:val="left" w:pos="851"/>
        </w:tabs>
        <w:ind w:left="0" w:right="-464" w:firstLine="567"/>
        <w:rPr>
          <w:sz w:val="24"/>
          <w:szCs w:val="24"/>
          <w:lang w:val="kk-KZ"/>
        </w:rPr>
      </w:pPr>
      <w:r w:rsidRPr="005D5DEF">
        <w:rPr>
          <w:sz w:val="24"/>
          <w:szCs w:val="24"/>
          <w:lang w:val="kk-KZ"/>
        </w:rPr>
        <w:t>мәтін түрлері мен ерекшеліктерін;</w:t>
      </w:r>
    </w:p>
    <w:p w:rsidR="00577E4D" w:rsidRPr="005D5DEF" w:rsidRDefault="00577E4D" w:rsidP="005D5DEF">
      <w:pPr>
        <w:pStyle w:val="ab"/>
        <w:numPr>
          <w:ilvl w:val="0"/>
          <w:numId w:val="3"/>
        </w:numPr>
        <w:tabs>
          <w:tab w:val="left" w:pos="0"/>
          <w:tab w:val="left" w:pos="720"/>
          <w:tab w:val="left" w:pos="851"/>
        </w:tabs>
        <w:ind w:left="0" w:right="-1" w:firstLine="567"/>
        <w:rPr>
          <w:sz w:val="24"/>
          <w:szCs w:val="24"/>
          <w:lang w:val="kk-KZ"/>
        </w:rPr>
      </w:pPr>
      <w:r w:rsidRPr="005D5DEF">
        <w:rPr>
          <w:sz w:val="24"/>
          <w:szCs w:val="24"/>
          <w:lang w:val="kk-KZ"/>
        </w:rPr>
        <w:t>сөйлемнің тұрлаулы және тұрлаусыз мүшелерін, олардың арасындағы байланысты,</w:t>
      </w:r>
    </w:p>
    <w:p w:rsidR="00577E4D" w:rsidRPr="005D5DEF" w:rsidRDefault="00577E4D" w:rsidP="005D5DEF">
      <w:pPr>
        <w:pStyle w:val="ab"/>
        <w:numPr>
          <w:ilvl w:val="0"/>
          <w:numId w:val="3"/>
        </w:numPr>
        <w:tabs>
          <w:tab w:val="left" w:pos="720"/>
          <w:tab w:val="left" w:pos="851"/>
        </w:tabs>
        <w:ind w:left="0" w:right="-464" w:firstLine="567"/>
        <w:rPr>
          <w:sz w:val="24"/>
          <w:szCs w:val="24"/>
          <w:lang w:val="kk-KZ"/>
        </w:rPr>
      </w:pPr>
      <w:r w:rsidRPr="005D5DEF">
        <w:rPr>
          <w:sz w:val="24"/>
          <w:szCs w:val="24"/>
          <w:lang w:val="kk-KZ"/>
        </w:rPr>
        <w:t>жалаң және жайылма сөйлем түрлерін;</w:t>
      </w:r>
    </w:p>
    <w:p w:rsidR="00577E4D" w:rsidRPr="005D5DEF" w:rsidRDefault="00577E4D" w:rsidP="005D5DEF">
      <w:pPr>
        <w:pStyle w:val="ab"/>
        <w:numPr>
          <w:ilvl w:val="0"/>
          <w:numId w:val="3"/>
        </w:numPr>
        <w:tabs>
          <w:tab w:val="left" w:pos="720"/>
          <w:tab w:val="left" w:pos="851"/>
        </w:tabs>
        <w:ind w:left="0" w:right="-464" w:firstLine="567"/>
        <w:rPr>
          <w:sz w:val="24"/>
          <w:szCs w:val="24"/>
          <w:lang w:val="kk-KZ"/>
        </w:rPr>
      </w:pPr>
      <w:r w:rsidRPr="005D5DEF">
        <w:rPr>
          <w:sz w:val="24"/>
          <w:szCs w:val="24"/>
          <w:lang w:val="kk-KZ"/>
        </w:rPr>
        <w:t>қаратпа сөзді;</w:t>
      </w:r>
    </w:p>
    <w:p w:rsidR="00577E4D" w:rsidRPr="005D5DEF" w:rsidRDefault="00577E4D" w:rsidP="005D5DEF">
      <w:pPr>
        <w:pStyle w:val="ab"/>
        <w:numPr>
          <w:ilvl w:val="0"/>
          <w:numId w:val="3"/>
        </w:numPr>
        <w:tabs>
          <w:tab w:val="left" w:pos="720"/>
          <w:tab w:val="left" w:pos="851"/>
        </w:tabs>
        <w:ind w:left="0" w:right="-464" w:firstLine="567"/>
        <w:rPr>
          <w:sz w:val="24"/>
          <w:szCs w:val="24"/>
          <w:lang w:val="kk-KZ"/>
        </w:rPr>
      </w:pPr>
      <w:r w:rsidRPr="005D5DEF">
        <w:rPr>
          <w:sz w:val="24"/>
          <w:szCs w:val="24"/>
          <w:lang w:val="kk-KZ"/>
        </w:rPr>
        <w:t>дыбыс және әріп, олардың емлесін;</w:t>
      </w:r>
    </w:p>
    <w:p w:rsidR="00577E4D" w:rsidRPr="005D5DEF" w:rsidRDefault="00577E4D" w:rsidP="005D5DEF">
      <w:pPr>
        <w:pStyle w:val="ab"/>
        <w:numPr>
          <w:ilvl w:val="0"/>
          <w:numId w:val="3"/>
        </w:numPr>
        <w:tabs>
          <w:tab w:val="left" w:pos="720"/>
          <w:tab w:val="left" w:pos="851"/>
        </w:tabs>
        <w:ind w:left="0" w:right="-464" w:firstLine="567"/>
        <w:rPr>
          <w:sz w:val="24"/>
          <w:szCs w:val="24"/>
          <w:lang w:val="kk-KZ"/>
        </w:rPr>
      </w:pPr>
      <w:r w:rsidRPr="005D5DEF">
        <w:rPr>
          <w:sz w:val="24"/>
          <w:szCs w:val="24"/>
          <w:lang w:val="kk-KZ"/>
        </w:rPr>
        <w:t>сөз және оның мағынасын;</w:t>
      </w:r>
    </w:p>
    <w:p w:rsidR="00577E4D" w:rsidRPr="005D5DEF" w:rsidRDefault="00577E4D" w:rsidP="005D5DEF">
      <w:pPr>
        <w:pStyle w:val="ab"/>
        <w:numPr>
          <w:ilvl w:val="0"/>
          <w:numId w:val="3"/>
        </w:numPr>
        <w:tabs>
          <w:tab w:val="left" w:pos="720"/>
          <w:tab w:val="left" w:pos="851"/>
        </w:tabs>
        <w:ind w:left="0" w:right="-464" w:firstLine="567"/>
        <w:rPr>
          <w:sz w:val="24"/>
          <w:szCs w:val="24"/>
          <w:lang w:val="kk-KZ"/>
        </w:rPr>
      </w:pPr>
      <w:r w:rsidRPr="005D5DEF">
        <w:rPr>
          <w:sz w:val="24"/>
          <w:szCs w:val="24"/>
          <w:lang w:val="kk-KZ"/>
        </w:rPr>
        <w:t>түбір сөз бен қосымшалы сөздің бір-бірінен айырмашылығын,</w:t>
      </w:r>
    </w:p>
    <w:p w:rsidR="00577E4D" w:rsidRPr="005D5DEF" w:rsidRDefault="00577E4D" w:rsidP="005D5DEF">
      <w:pPr>
        <w:pStyle w:val="ab"/>
        <w:numPr>
          <w:ilvl w:val="0"/>
          <w:numId w:val="3"/>
        </w:numPr>
        <w:tabs>
          <w:tab w:val="left" w:pos="720"/>
          <w:tab w:val="left" w:pos="851"/>
        </w:tabs>
        <w:ind w:left="0" w:right="-464" w:firstLine="567"/>
        <w:rPr>
          <w:sz w:val="24"/>
          <w:szCs w:val="24"/>
          <w:lang w:val="kk-KZ"/>
        </w:rPr>
      </w:pPr>
      <w:r w:rsidRPr="005D5DEF">
        <w:rPr>
          <w:sz w:val="24"/>
          <w:szCs w:val="24"/>
          <w:lang w:val="kk-KZ"/>
        </w:rPr>
        <w:t>туынды сөз жасайтын жұрнақтарды;</w:t>
      </w:r>
    </w:p>
    <w:p w:rsidR="00577E4D" w:rsidRPr="005D5DEF" w:rsidRDefault="00577E4D" w:rsidP="005D5DEF">
      <w:pPr>
        <w:pStyle w:val="ab"/>
        <w:numPr>
          <w:ilvl w:val="0"/>
          <w:numId w:val="3"/>
        </w:numPr>
        <w:tabs>
          <w:tab w:val="left" w:pos="720"/>
          <w:tab w:val="left" w:pos="851"/>
        </w:tabs>
        <w:ind w:left="0" w:right="-464" w:firstLine="567"/>
        <w:rPr>
          <w:sz w:val="24"/>
          <w:szCs w:val="24"/>
          <w:lang w:val="kk-KZ"/>
        </w:rPr>
      </w:pPr>
      <w:r w:rsidRPr="005D5DEF">
        <w:rPr>
          <w:sz w:val="24"/>
          <w:szCs w:val="24"/>
          <w:lang w:val="kk-KZ"/>
        </w:rPr>
        <w:lastRenderedPageBreak/>
        <w:t>түбір мен қосымшаның жазылуын.</w:t>
      </w:r>
    </w:p>
    <w:p w:rsidR="00577E4D" w:rsidRPr="005D5DEF" w:rsidRDefault="00577E4D" w:rsidP="005D5DEF">
      <w:pPr>
        <w:pStyle w:val="ab"/>
        <w:tabs>
          <w:tab w:val="left" w:pos="720"/>
        </w:tabs>
        <w:ind w:left="0" w:right="-464" w:firstLine="567"/>
        <w:rPr>
          <w:sz w:val="24"/>
          <w:szCs w:val="24"/>
          <w:lang w:val="kk-KZ"/>
        </w:rPr>
      </w:pPr>
      <w:r w:rsidRPr="005D5DEF">
        <w:rPr>
          <w:sz w:val="24"/>
          <w:szCs w:val="24"/>
          <w:lang w:val="kk-KZ"/>
        </w:rPr>
        <w:t>50. Пәндік нәтиже бойынша 3-сыныптың соңында оқушылармеңгеруі қажет:</w:t>
      </w:r>
    </w:p>
    <w:p w:rsidR="00577E4D" w:rsidRPr="005D5DEF" w:rsidRDefault="00577E4D" w:rsidP="005D5DEF">
      <w:pPr>
        <w:pStyle w:val="ab"/>
        <w:numPr>
          <w:ilvl w:val="0"/>
          <w:numId w:val="4"/>
        </w:numPr>
        <w:tabs>
          <w:tab w:val="left" w:pos="720"/>
          <w:tab w:val="left" w:pos="851"/>
        </w:tabs>
        <w:ind w:left="0" w:right="-464" w:firstLine="567"/>
        <w:rPr>
          <w:sz w:val="24"/>
          <w:szCs w:val="24"/>
          <w:lang w:val="kk-KZ"/>
        </w:rPr>
      </w:pPr>
      <w:r w:rsidRPr="005D5DEF">
        <w:rPr>
          <w:sz w:val="24"/>
          <w:szCs w:val="24"/>
          <w:lang w:val="kk-KZ"/>
        </w:rPr>
        <w:t>жоспар бойынша әңгімелеуді;</w:t>
      </w:r>
    </w:p>
    <w:p w:rsidR="00577E4D" w:rsidRPr="005D5DEF" w:rsidRDefault="00577E4D" w:rsidP="005D5DEF">
      <w:pPr>
        <w:pStyle w:val="ab"/>
        <w:numPr>
          <w:ilvl w:val="0"/>
          <w:numId w:val="4"/>
        </w:numPr>
        <w:tabs>
          <w:tab w:val="left" w:pos="720"/>
          <w:tab w:val="left" w:pos="851"/>
        </w:tabs>
        <w:ind w:left="0" w:right="-464" w:firstLine="567"/>
        <w:rPr>
          <w:sz w:val="24"/>
          <w:szCs w:val="24"/>
          <w:lang w:val="kk-KZ"/>
        </w:rPr>
      </w:pPr>
      <w:r w:rsidRPr="005D5DEF">
        <w:rPr>
          <w:sz w:val="24"/>
          <w:szCs w:val="24"/>
          <w:lang w:val="kk-KZ"/>
        </w:rPr>
        <w:t>үлгі бойынша сызба құрастыруды;</w:t>
      </w:r>
    </w:p>
    <w:p w:rsidR="00577E4D" w:rsidRPr="005D5DEF" w:rsidRDefault="00577E4D" w:rsidP="005D5DEF">
      <w:pPr>
        <w:pStyle w:val="ab"/>
        <w:numPr>
          <w:ilvl w:val="0"/>
          <w:numId w:val="4"/>
        </w:numPr>
        <w:tabs>
          <w:tab w:val="left" w:pos="720"/>
          <w:tab w:val="left" w:pos="851"/>
        </w:tabs>
        <w:ind w:left="0" w:right="-464" w:firstLine="567"/>
        <w:rPr>
          <w:sz w:val="24"/>
          <w:szCs w:val="24"/>
          <w:lang w:val="kk-KZ"/>
        </w:rPr>
      </w:pPr>
      <w:r w:rsidRPr="005D5DEF">
        <w:rPr>
          <w:sz w:val="24"/>
          <w:szCs w:val="24"/>
          <w:lang w:val="kk-KZ"/>
        </w:rPr>
        <w:t>сөздерді сауатты және каллиграфиялық талапқа сай жазуды;</w:t>
      </w:r>
    </w:p>
    <w:p w:rsidR="00577E4D" w:rsidRPr="005D5DEF" w:rsidRDefault="00577E4D" w:rsidP="005D5DEF">
      <w:pPr>
        <w:pStyle w:val="ab"/>
        <w:numPr>
          <w:ilvl w:val="0"/>
          <w:numId w:val="4"/>
        </w:numPr>
        <w:tabs>
          <w:tab w:val="left" w:pos="720"/>
          <w:tab w:val="left" w:pos="851"/>
        </w:tabs>
        <w:ind w:left="0" w:right="-464" w:firstLine="567"/>
        <w:rPr>
          <w:sz w:val="24"/>
          <w:szCs w:val="24"/>
          <w:lang w:val="kk-KZ"/>
        </w:rPr>
      </w:pPr>
      <w:r w:rsidRPr="005D5DEF">
        <w:rPr>
          <w:sz w:val="24"/>
          <w:szCs w:val="24"/>
          <w:lang w:val="kk-KZ"/>
        </w:rPr>
        <w:t>сөз құрамына талдауды;</w:t>
      </w:r>
    </w:p>
    <w:p w:rsidR="00577E4D" w:rsidRPr="005D5DEF" w:rsidRDefault="00577E4D" w:rsidP="005D5DEF">
      <w:pPr>
        <w:pStyle w:val="ab"/>
        <w:numPr>
          <w:ilvl w:val="0"/>
          <w:numId w:val="4"/>
        </w:numPr>
        <w:tabs>
          <w:tab w:val="left" w:pos="720"/>
          <w:tab w:val="left" w:pos="851"/>
        </w:tabs>
        <w:ind w:left="0" w:right="-464" w:firstLine="567"/>
        <w:rPr>
          <w:sz w:val="24"/>
          <w:szCs w:val="24"/>
          <w:lang w:val="kk-KZ"/>
        </w:rPr>
      </w:pPr>
      <w:r w:rsidRPr="005D5DEF">
        <w:rPr>
          <w:sz w:val="24"/>
          <w:szCs w:val="24"/>
          <w:lang w:val="kk-KZ"/>
        </w:rPr>
        <w:t>мәтінге ат қоюды және ондағы негізгі ойды табуды;</w:t>
      </w:r>
    </w:p>
    <w:p w:rsidR="00577E4D" w:rsidRPr="005D5DEF" w:rsidRDefault="00577E4D" w:rsidP="005D5DEF">
      <w:pPr>
        <w:pStyle w:val="ab"/>
        <w:numPr>
          <w:ilvl w:val="0"/>
          <w:numId w:val="4"/>
        </w:numPr>
        <w:tabs>
          <w:tab w:val="left" w:pos="720"/>
          <w:tab w:val="left" w:pos="851"/>
        </w:tabs>
        <w:ind w:left="0" w:right="-464" w:firstLine="567"/>
        <w:rPr>
          <w:sz w:val="24"/>
          <w:szCs w:val="24"/>
          <w:lang w:val="kk-KZ"/>
        </w:rPr>
      </w:pPr>
      <w:r w:rsidRPr="005D5DEF">
        <w:rPr>
          <w:sz w:val="24"/>
          <w:szCs w:val="24"/>
          <w:lang w:val="kk-KZ"/>
        </w:rPr>
        <w:t>мәтінге жоспар құруды;</w:t>
      </w:r>
    </w:p>
    <w:p w:rsidR="00577E4D" w:rsidRPr="005D5DEF" w:rsidRDefault="00577E4D" w:rsidP="005D5DEF">
      <w:pPr>
        <w:pStyle w:val="ab"/>
        <w:numPr>
          <w:ilvl w:val="0"/>
          <w:numId w:val="4"/>
        </w:numPr>
        <w:tabs>
          <w:tab w:val="left" w:pos="720"/>
          <w:tab w:val="left" w:pos="851"/>
        </w:tabs>
        <w:ind w:left="0" w:right="-464" w:firstLine="567"/>
        <w:rPr>
          <w:sz w:val="24"/>
          <w:szCs w:val="24"/>
          <w:lang w:val="kk-KZ"/>
        </w:rPr>
      </w:pPr>
      <w:r w:rsidRPr="005D5DEF">
        <w:rPr>
          <w:sz w:val="24"/>
          <w:szCs w:val="24"/>
          <w:lang w:val="kk-KZ"/>
        </w:rPr>
        <w:t>жалаң және жайылма сөйлем құрастыруды;</w:t>
      </w:r>
    </w:p>
    <w:p w:rsidR="00577E4D" w:rsidRPr="005D5DEF" w:rsidRDefault="00577E4D" w:rsidP="005D5DEF">
      <w:pPr>
        <w:pStyle w:val="ab"/>
        <w:numPr>
          <w:ilvl w:val="0"/>
          <w:numId w:val="4"/>
        </w:numPr>
        <w:tabs>
          <w:tab w:val="left" w:pos="720"/>
          <w:tab w:val="left" w:pos="851"/>
        </w:tabs>
        <w:ind w:left="0" w:right="-464" w:firstLine="567"/>
        <w:rPr>
          <w:sz w:val="24"/>
          <w:szCs w:val="24"/>
          <w:lang w:val="kk-KZ"/>
        </w:rPr>
      </w:pPr>
      <w:r w:rsidRPr="005D5DEF">
        <w:rPr>
          <w:sz w:val="24"/>
          <w:szCs w:val="24"/>
          <w:lang w:val="kk-KZ"/>
        </w:rPr>
        <w:t>сөйлемнен тұрлаулы және тұрлаусыз мүшелерді табуды</w:t>
      </w:r>
    </w:p>
    <w:p w:rsidR="00577E4D" w:rsidRPr="005D5DEF" w:rsidRDefault="00577E4D" w:rsidP="005D5DEF">
      <w:pPr>
        <w:pStyle w:val="ab"/>
        <w:numPr>
          <w:ilvl w:val="0"/>
          <w:numId w:val="4"/>
        </w:numPr>
        <w:tabs>
          <w:tab w:val="left" w:pos="720"/>
          <w:tab w:val="left" w:pos="851"/>
        </w:tabs>
        <w:ind w:left="0" w:right="-464" w:firstLine="567"/>
        <w:rPr>
          <w:sz w:val="24"/>
          <w:szCs w:val="24"/>
          <w:lang w:val="kk-KZ"/>
        </w:rPr>
      </w:pPr>
      <w:r w:rsidRPr="005D5DEF">
        <w:rPr>
          <w:sz w:val="24"/>
          <w:szCs w:val="24"/>
          <w:lang w:val="kk-KZ"/>
        </w:rPr>
        <w:t>түрлі жанрда шығарма құрауды (әңгіме, хат, хабарландыру);</w:t>
      </w:r>
    </w:p>
    <w:p w:rsidR="00577E4D" w:rsidRPr="005D5DEF" w:rsidRDefault="00577E4D" w:rsidP="005D5DEF">
      <w:pPr>
        <w:pStyle w:val="ab"/>
        <w:numPr>
          <w:ilvl w:val="0"/>
          <w:numId w:val="4"/>
        </w:numPr>
        <w:tabs>
          <w:tab w:val="left" w:pos="720"/>
          <w:tab w:val="left" w:pos="993"/>
        </w:tabs>
        <w:ind w:left="0" w:right="-1" w:firstLine="567"/>
        <w:rPr>
          <w:sz w:val="24"/>
          <w:szCs w:val="24"/>
          <w:lang w:val="kk-KZ"/>
        </w:rPr>
      </w:pPr>
      <w:r w:rsidRPr="005D5DEF">
        <w:rPr>
          <w:sz w:val="24"/>
          <w:szCs w:val="24"/>
          <w:lang w:val="kk-KZ"/>
        </w:rPr>
        <w:t>өткен тақырыпты қайталау үшін 55-60 сөзден (диктант) тұратын мәтінді көшіріп және есту арқылы жазуды;</w:t>
      </w:r>
    </w:p>
    <w:p w:rsidR="00577E4D" w:rsidRPr="005D5DEF" w:rsidRDefault="00577E4D" w:rsidP="005D5DEF">
      <w:pPr>
        <w:pStyle w:val="ab"/>
        <w:numPr>
          <w:ilvl w:val="0"/>
          <w:numId w:val="4"/>
        </w:numPr>
        <w:tabs>
          <w:tab w:val="left" w:pos="720"/>
          <w:tab w:val="left" w:pos="993"/>
        </w:tabs>
        <w:ind w:left="0" w:right="-1" w:firstLine="567"/>
        <w:rPr>
          <w:sz w:val="24"/>
          <w:szCs w:val="24"/>
          <w:lang w:val="kk-KZ"/>
        </w:rPr>
      </w:pPr>
      <w:r w:rsidRPr="005D5DEF">
        <w:rPr>
          <w:sz w:val="24"/>
          <w:szCs w:val="24"/>
          <w:lang w:val="kk-KZ"/>
        </w:rPr>
        <w:t>сұрақтар, грамматикалық тапсырмалар, ұжыммен құрастырған жоспар бойынша (60-70 сөз) мазмұндама жазуды;</w:t>
      </w:r>
    </w:p>
    <w:p w:rsidR="00577E4D" w:rsidRPr="005D5DEF" w:rsidRDefault="00577E4D" w:rsidP="005D5DEF">
      <w:pPr>
        <w:pStyle w:val="ab"/>
        <w:numPr>
          <w:ilvl w:val="0"/>
          <w:numId w:val="4"/>
        </w:numPr>
        <w:tabs>
          <w:tab w:val="left" w:pos="720"/>
          <w:tab w:val="left" w:pos="993"/>
        </w:tabs>
        <w:ind w:left="0" w:right="-1" w:firstLine="567"/>
        <w:rPr>
          <w:i/>
          <w:sz w:val="24"/>
          <w:szCs w:val="24"/>
          <w:lang w:val="kk-KZ"/>
        </w:rPr>
      </w:pPr>
      <w:r w:rsidRPr="005D5DEF">
        <w:rPr>
          <w:sz w:val="24"/>
          <w:szCs w:val="24"/>
          <w:lang w:val="kk-KZ"/>
        </w:rPr>
        <w:t>сипаттау, сюжеттік сурет бойынша баяндау, өзінің бақылауы арқылы шығарманы жазуды; мәтіннің тақырыбы мен негізгі ойын анықтауды.</w:t>
      </w:r>
    </w:p>
    <w:p w:rsidR="00577E4D" w:rsidRPr="0008255C" w:rsidRDefault="00577E4D" w:rsidP="0008255C">
      <w:pPr>
        <w:widowControl w:val="0"/>
        <w:tabs>
          <w:tab w:val="left" w:pos="426"/>
        </w:tabs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577E4D" w:rsidRDefault="00577E4D" w:rsidP="001A78B5">
      <w:pPr>
        <w:pStyle w:val="a9"/>
        <w:widowControl w:val="0"/>
        <w:tabs>
          <w:tab w:val="left" w:pos="426"/>
        </w:tabs>
        <w:suppressAutoHyphens w:val="0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577E4D" w:rsidRPr="0008255C" w:rsidRDefault="00577E4D" w:rsidP="00567750">
      <w:pPr>
        <w:pStyle w:val="a9"/>
        <w:widowControl w:val="0"/>
        <w:tabs>
          <w:tab w:val="left" w:pos="426"/>
        </w:tabs>
        <w:suppressAutoHyphens w:val="0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08255C">
        <w:rPr>
          <w:rFonts w:ascii="Times New Roman" w:hAnsi="Times New Roman"/>
          <w:sz w:val="24"/>
          <w:szCs w:val="24"/>
          <w:lang w:val="kk-KZ"/>
        </w:rPr>
        <w:t>Ескерту</w:t>
      </w:r>
      <w:r w:rsidR="008925CA">
        <w:rPr>
          <w:rFonts w:ascii="Times New Roman" w:hAnsi="Times New Roman"/>
          <w:sz w:val="24"/>
          <w:szCs w:val="24"/>
          <w:lang w:val="kk-KZ"/>
        </w:rPr>
        <w:t>: Жазба жұмыстарының саны 2016-2017</w:t>
      </w:r>
      <w:r>
        <w:rPr>
          <w:rFonts w:ascii="Times New Roman" w:hAnsi="Times New Roman"/>
          <w:sz w:val="24"/>
          <w:szCs w:val="24"/>
          <w:lang w:val="kk-KZ"/>
        </w:rPr>
        <w:t xml:space="preserve"> оқу жылында Қазақстан Республикасының жалпы орта білім беретін (ұйымдарында ғылым негіздерін оқытудың ерекшеліктері туралы» Әдістемелік нұсқау хатқа негізделген.</w:t>
      </w:r>
    </w:p>
    <w:p w:rsidR="00997F19" w:rsidRDefault="00997F19" w:rsidP="00EA14DF">
      <w:pPr>
        <w:spacing w:after="0"/>
        <w:rPr>
          <w:rFonts w:ascii="Times New Roman" w:hAnsi="Times New Roman"/>
          <w:b/>
          <w:sz w:val="24"/>
          <w:szCs w:val="24"/>
          <w:lang w:val="kk-KZ" w:eastAsia="en-US"/>
        </w:rPr>
      </w:pPr>
    </w:p>
    <w:p w:rsidR="00997F19" w:rsidRDefault="00997F19" w:rsidP="00EA14DF">
      <w:pPr>
        <w:spacing w:after="0"/>
        <w:rPr>
          <w:rFonts w:ascii="Times New Roman" w:hAnsi="Times New Roman"/>
          <w:b/>
          <w:sz w:val="24"/>
          <w:szCs w:val="24"/>
          <w:lang w:val="kk-KZ" w:eastAsia="en-US"/>
        </w:rPr>
      </w:pPr>
    </w:p>
    <w:p w:rsidR="00997F19" w:rsidRDefault="00997F19" w:rsidP="00EA14DF">
      <w:pPr>
        <w:spacing w:after="0"/>
        <w:rPr>
          <w:rFonts w:ascii="Times New Roman" w:hAnsi="Times New Roman"/>
          <w:b/>
          <w:sz w:val="24"/>
          <w:szCs w:val="24"/>
          <w:lang w:val="kk-KZ" w:eastAsia="en-US"/>
        </w:rPr>
      </w:pPr>
    </w:p>
    <w:p w:rsidR="00997F19" w:rsidRDefault="00997F19" w:rsidP="00EA14DF">
      <w:pPr>
        <w:spacing w:after="0"/>
        <w:rPr>
          <w:rFonts w:ascii="Times New Roman" w:hAnsi="Times New Roman"/>
          <w:b/>
          <w:sz w:val="24"/>
          <w:szCs w:val="24"/>
          <w:lang w:val="kk-KZ" w:eastAsia="en-US"/>
        </w:rPr>
      </w:pPr>
    </w:p>
    <w:p w:rsidR="00997F19" w:rsidRDefault="00997F19" w:rsidP="00EA14DF">
      <w:pPr>
        <w:spacing w:after="0"/>
        <w:rPr>
          <w:rFonts w:ascii="Times New Roman" w:hAnsi="Times New Roman"/>
          <w:b/>
          <w:sz w:val="24"/>
          <w:szCs w:val="24"/>
          <w:lang w:val="kk-KZ" w:eastAsia="en-US"/>
        </w:rPr>
      </w:pPr>
    </w:p>
    <w:p w:rsidR="00997F19" w:rsidRDefault="00997F19" w:rsidP="00EA14DF">
      <w:pPr>
        <w:spacing w:after="0"/>
        <w:rPr>
          <w:rFonts w:ascii="Times New Roman" w:hAnsi="Times New Roman"/>
          <w:b/>
          <w:sz w:val="24"/>
          <w:szCs w:val="24"/>
          <w:lang w:val="kk-KZ" w:eastAsia="en-US"/>
        </w:rPr>
      </w:pPr>
    </w:p>
    <w:p w:rsidR="00997F19" w:rsidRDefault="00997F19" w:rsidP="00EA14DF">
      <w:pPr>
        <w:spacing w:after="0"/>
        <w:rPr>
          <w:rFonts w:ascii="Times New Roman" w:hAnsi="Times New Roman"/>
          <w:b/>
          <w:sz w:val="24"/>
          <w:szCs w:val="24"/>
          <w:lang w:val="kk-KZ" w:eastAsia="en-US"/>
        </w:rPr>
      </w:pPr>
    </w:p>
    <w:p w:rsidR="00997F19" w:rsidRDefault="00997F19" w:rsidP="00EA14DF">
      <w:pPr>
        <w:spacing w:after="0"/>
        <w:rPr>
          <w:rFonts w:ascii="Times New Roman" w:hAnsi="Times New Roman"/>
          <w:b/>
          <w:sz w:val="24"/>
          <w:szCs w:val="24"/>
          <w:lang w:val="kk-KZ" w:eastAsia="en-US"/>
        </w:rPr>
      </w:pPr>
    </w:p>
    <w:p w:rsidR="00997F19" w:rsidRDefault="00997F19" w:rsidP="00EA14DF">
      <w:pPr>
        <w:spacing w:after="0"/>
        <w:rPr>
          <w:rFonts w:ascii="Times New Roman" w:hAnsi="Times New Roman"/>
          <w:b/>
          <w:sz w:val="24"/>
          <w:szCs w:val="24"/>
          <w:lang w:val="kk-KZ" w:eastAsia="en-US"/>
        </w:rPr>
      </w:pPr>
    </w:p>
    <w:p w:rsidR="00997F19" w:rsidRDefault="00997F19" w:rsidP="00EA14DF">
      <w:pPr>
        <w:spacing w:after="0"/>
        <w:rPr>
          <w:rFonts w:ascii="Times New Roman" w:hAnsi="Times New Roman"/>
          <w:b/>
          <w:sz w:val="24"/>
          <w:szCs w:val="24"/>
          <w:lang w:val="kk-KZ" w:eastAsia="en-US"/>
        </w:rPr>
      </w:pPr>
    </w:p>
    <w:p w:rsidR="00997F19" w:rsidRDefault="00997F19" w:rsidP="00EA14DF">
      <w:pPr>
        <w:spacing w:after="0"/>
        <w:rPr>
          <w:rFonts w:ascii="Times New Roman" w:hAnsi="Times New Roman"/>
          <w:b/>
          <w:sz w:val="24"/>
          <w:szCs w:val="24"/>
          <w:lang w:val="kk-KZ" w:eastAsia="en-US"/>
        </w:rPr>
      </w:pPr>
    </w:p>
    <w:p w:rsidR="00997F19" w:rsidRDefault="00997F19" w:rsidP="00EA14DF">
      <w:pPr>
        <w:spacing w:after="0"/>
        <w:rPr>
          <w:rFonts w:ascii="Times New Roman" w:hAnsi="Times New Roman"/>
          <w:b/>
          <w:sz w:val="24"/>
          <w:szCs w:val="24"/>
          <w:lang w:val="kk-KZ" w:eastAsia="en-US"/>
        </w:rPr>
      </w:pPr>
    </w:p>
    <w:p w:rsidR="00997F19" w:rsidRDefault="00997F19" w:rsidP="00EA14DF">
      <w:pPr>
        <w:spacing w:after="0"/>
        <w:rPr>
          <w:rFonts w:ascii="Times New Roman" w:hAnsi="Times New Roman"/>
          <w:b/>
          <w:sz w:val="24"/>
          <w:szCs w:val="24"/>
          <w:lang w:val="kk-KZ" w:eastAsia="en-US"/>
        </w:rPr>
      </w:pPr>
    </w:p>
    <w:p w:rsidR="00997F19" w:rsidRDefault="00997F19" w:rsidP="00EA14DF">
      <w:pPr>
        <w:spacing w:after="0"/>
        <w:rPr>
          <w:rFonts w:ascii="Times New Roman" w:hAnsi="Times New Roman"/>
          <w:b/>
          <w:sz w:val="24"/>
          <w:szCs w:val="24"/>
          <w:lang w:val="kk-KZ" w:eastAsia="en-US"/>
        </w:rPr>
      </w:pPr>
    </w:p>
    <w:p w:rsidR="00997F19" w:rsidRDefault="00997F19" w:rsidP="00EA14DF">
      <w:pPr>
        <w:spacing w:after="0"/>
        <w:rPr>
          <w:rFonts w:ascii="Times New Roman" w:hAnsi="Times New Roman"/>
          <w:b/>
          <w:sz w:val="24"/>
          <w:szCs w:val="24"/>
          <w:lang w:val="kk-KZ" w:eastAsia="en-US"/>
        </w:rPr>
      </w:pPr>
    </w:p>
    <w:p w:rsidR="00997F19" w:rsidRDefault="00997F19" w:rsidP="00EA14DF">
      <w:pPr>
        <w:spacing w:after="0"/>
        <w:rPr>
          <w:rFonts w:ascii="Times New Roman" w:hAnsi="Times New Roman"/>
          <w:b/>
          <w:sz w:val="24"/>
          <w:szCs w:val="24"/>
          <w:lang w:val="kk-KZ" w:eastAsia="en-US"/>
        </w:rPr>
      </w:pPr>
    </w:p>
    <w:p w:rsidR="00997F19" w:rsidRDefault="00997F19" w:rsidP="00EA14DF">
      <w:pPr>
        <w:spacing w:after="0"/>
        <w:rPr>
          <w:rFonts w:ascii="Times New Roman" w:hAnsi="Times New Roman"/>
          <w:b/>
          <w:sz w:val="24"/>
          <w:szCs w:val="24"/>
          <w:lang w:val="kk-KZ" w:eastAsia="en-US"/>
        </w:rPr>
      </w:pPr>
    </w:p>
    <w:p w:rsidR="00997F19" w:rsidRDefault="00997F19" w:rsidP="00EA14DF">
      <w:pPr>
        <w:spacing w:after="0"/>
        <w:rPr>
          <w:rFonts w:ascii="Times New Roman" w:hAnsi="Times New Roman"/>
          <w:b/>
          <w:sz w:val="24"/>
          <w:szCs w:val="24"/>
          <w:lang w:val="kk-KZ" w:eastAsia="en-US"/>
        </w:rPr>
      </w:pPr>
    </w:p>
    <w:p w:rsidR="00997F19" w:rsidRDefault="00997F19" w:rsidP="00EA14DF">
      <w:pPr>
        <w:spacing w:after="0"/>
        <w:rPr>
          <w:rFonts w:ascii="Times New Roman" w:hAnsi="Times New Roman"/>
          <w:b/>
          <w:sz w:val="24"/>
          <w:szCs w:val="24"/>
          <w:lang w:val="kk-KZ" w:eastAsia="en-US"/>
        </w:rPr>
      </w:pPr>
    </w:p>
    <w:p w:rsidR="00997F19" w:rsidRDefault="00997F19" w:rsidP="00EA14DF">
      <w:pPr>
        <w:spacing w:after="0"/>
        <w:rPr>
          <w:rFonts w:ascii="Times New Roman" w:hAnsi="Times New Roman"/>
          <w:b/>
          <w:sz w:val="24"/>
          <w:szCs w:val="24"/>
          <w:lang w:val="kk-KZ" w:eastAsia="en-US"/>
        </w:rPr>
      </w:pPr>
    </w:p>
    <w:p w:rsidR="00997F19" w:rsidRDefault="00997F19" w:rsidP="00EA14DF">
      <w:pPr>
        <w:spacing w:after="0"/>
        <w:rPr>
          <w:rFonts w:ascii="Times New Roman" w:hAnsi="Times New Roman"/>
          <w:b/>
          <w:sz w:val="24"/>
          <w:szCs w:val="24"/>
          <w:lang w:val="kk-KZ" w:eastAsia="en-US"/>
        </w:rPr>
      </w:pPr>
    </w:p>
    <w:p w:rsidR="00997F19" w:rsidRDefault="00997F19" w:rsidP="00EA14DF">
      <w:pPr>
        <w:spacing w:after="0"/>
        <w:rPr>
          <w:rFonts w:ascii="Times New Roman" w:hAnsi="Times New Roman"/>
          <w:b/>
          <w:sz w:val="24"/>
          <w:szCs w:val="24"/>
          <w:lang w:val="kk-KZ" w:eastAsia="en-US"/>
        </w:rPr>
      </w:pPr>
    </w:p>
    <w:p w:rsidR="00997F19" w:rsidRDefault="00997F19" w:rsidP="00EA14DF">
      <w:pPr>
        <w:spacing w:after="0"/>
        <w:rPr>
          <w:rFonts w:ascii="Times New Roman" w:hAnsi="Times New Roman"/>
          <w:b/>
          <w:sz w:val="24"/>
          <w:szCs w:val="24"/>
          <w:lang w:val="kk-KZ" w:eastAsia="en-US"/>
        </w:rPr>
      </w:pPr>
    </w:p>
    <w:p w:rsidR="00997F19" w:rsidRDefault="00997F19" w:rsidP="00EA14DF">
      <w:pPr>
        <w:spacing w:after="0"/>
        <w:rPr>
          <w:rFonts w:ascii="Times New Roman" w:hAnsi="Times New Roman"/>
          <w:b/>
          <w:sz w:val="24"/>
          <w:szCs w:val="24"/>
          <w:lang w:val="kk-KZ" w:eastAsia="en-US"/>
        </w:rPr>
      </w:pPr>
    </w:p>
    <w:p w:rsidR="00997F19" w:rsidRDefault="00997F19" w:rsidP="00EA14DF">
      <w:pPr>
        <w:spacing w:after="0"/>
        <w:rPr>
          <w:rFonts w:ascii="Times New Roman" w:hAnsi="Times New Roman"/>
          <w:b/>
          <w:sz w:val="24"/>
          <w:szCs w:val="24"/>
          <w:lang w:val="kk-KZ" w:eastAsia="en-US"/>
        </w:rPr>
      </w:pPr>
    </w:p>
    <w:p w:rsidR="0043380A" w:rsidRDefault="0043380A" w:rsidP="00A061B8">
      <w:pPr>
        <w:spacing w:after="0"/>
        <w:rPr>
          <w:rFonts w:ascii="Times New Roman" w:hAnsi="Times New Roman"/>
          <w:b/>
          <w:sz w:val="24"/>
          <w:szCs w:val="24"/>
          <w:lang w:val="kk-KZ" w:eastAsia="en-US"/>
        </w:rPr>
      </w:pPr>
    </w:p>
    <w:p w:rsidR="00567750" w:rsidRPr="00567750" w:rsidRDefault="00567750" w:rsidP="00077220">
      <w:pPr>
        <w:spacing w:after="0"/>
        <w:jc w:val="center"/>
        <w:rPr>
          <w:rFonts w:ascii="Times New Roman" w:hAnsi="Times New Roman"/>
          <w:b/>
          <w:sz w:val="24"/>
          <w:szCs w:val="24"/>
          <w:lang w:val="kk-KZ" w:eastAsia="en-US"/>
        </w:rPr>
      </w:pPr>
      <w:r w:rsidRPr="00567750">
        <w:rPr>
          <w:rFonts w:ascii="Times New Roman" w:hAnsi="Times New Roman"/>
          <w:b/>
          <w:sz w:val="24"/>
          <w:szCs w:val="24"/>
          <w:lang w:val="kk-KZ" w:eastAsia="en-US"/>
        </w:rPr>
        <w:lastRenderedPageBreak/>
        <w:t>Күнтізбелік – тақырыптық жоспар</w:t>
      </w:r>
    </w:p>
    <w:p w:rsidR="00577E4D" w:rsidRPr="0008255C" w:rsidRDefault="00577E4D" w:rsidP="001A78B5">
      <w:pPr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08255C">
        <w:rPr>
          <w:rFonts w:ascii="Times New Roman" w:hAnsi="Times New Roman"/>
          <w:b/>
          <w:sz w:val="24"/>
          <w:szCs w:val="24"/>
          <w:lang w:val="kk-KZ"/>
        </w:rPr>
        <w:t>Барлығы – 136 сағат, аптасына 4 сағаттан</w:t>
      </w:r>
    </w:p>
    <w:tbl>
      <w:tblPr>
        <w:tblW w:w="99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34"/>
        <w:gridCol w:w="1134"/>
        <w:gridCol w:w="4181"/>
        <w:gridCol w:w="1273"/>
        <w:gridCol w:w="24"/>
        <w:gridCol w:w="1098"/>
        <w:gridCol w:w="22"/>
        <w:gridCol w:w="1131"/>
      </w:tblGrid>
      <w:tr w:rsidR="00577E4D" w:rsidRPr="00220946" w:rsidTr="004A5872">
        <w:tc>
          <w:tcPr>
            <w:tcW w:w="1134" w:type="dxa"/>
            <w:shd w:val="clear" w:color="auto" w:fill="auto"/>
          </w:tcPr>
          <w:p w:rsidR="00577E4D" w:rsidRPr="00BB743E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</w:t>
            </w:r>
          </w:p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1134" w:type="dxa"/>
            <w:shd w:val="clear" w:color="auto" w:fill="auto"/>
          </w:tcPr>
          <w:p w:rsidR="00577E4D" w:rsidRPr="00BB743E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Тарау</w:t>
            </w:r>
          </w:p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р/с</w:t>
            </w:r>
          </w:p>
        </w:tc>
        <w:tc>
          <w:tcPr>
            <w:tcW w:w="4181" w:type="dxa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Тақырыптар</w:t>
            </w:r>
          </w:p>
        </w:tc>
        <w:tc>
          <w:tcPr>
            <w:tcW w:w="1273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Сағат саны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Мерзімі</w:t>
            </w:r>
          </w:p>
        </w:tc>
        <w:tc>
          <w:tcPr>
            <w:tcW w:w="1153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Ескерту</w:t>
            </w:r>
          </w:p>
        </w:tc>
      </w:tr>
      <w:tr w:rsidR="00577E4D" w:rsidRPr="00220946" w:rsidTr="004A5872"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81" w:type="dxa"/>
            <w:shd w:val="clear" w:color="auto" w:fill="auto"/>
          </w:tcPr>
          <w:p w:rsidR="00577E4D" w:rsidRPr="00220946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I тоқсан 34</w:t>
            </w:r>
            <w:r w:rsidR="00577E4D"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  <w:tc>
          <w:tcPr>
            <w:tcW w:w="1273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77E4D" w:rsidRPr="00A061B8" w:rsidTr="004A5872">
        <w:trPr>
          <w:trHeight w:val="299"/>
        </w:trPr>
        <w:tc>
          <w:tcPr>
            <w:tcW w:w="9997" w:type="dxa"/>
            <w:gridSpan w:val="8"/>
            <w:shd w:val="clear" w:color="auto" w:fill="auto"/>
          </w:tcPr>
          <w:p w:rsidR="00577E4D" w:rsidRPr="00220946" w:rsidRDefault="00A061B8" w:rsidP="00BB74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             І.      </w:t>
            </w:r>
            <w:r w:rsidR="00577E4D"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Тіл және сөйлеу – 2 сағат</w:t>
            </w:r>
          </w:p>
        </w:tc>
      </w:tr>
      <w:tr w:rsidR="00577E4D" w:rsidRPr="00A061B8" w:rsidTr="004A5872">
        <w:trPr>
          <w:trHeight w:val="126"/>
        </w:trPr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181" w:type="dxa"/>
            <w:shd w:val="clear" w:color="auto" w:fill="auto"/>
          </w:tcPr>
          <w:p w:rsidR="00577E4D" w:rsidRPr="00220946" w:rsidRDefault="00577E4D" w:rsidP="00D41462">
            <w:pPr>
              <w:tabs>
                <w:tab w:val="center" w:pos="243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Тіл туралы берілген ұғымды кеңейту</w:t>
            </w:r>
          </w:p>
        </w:tc>
        <w:tc>
          <w:tcPr>
            <w:tcW w:w="1273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77E4D" w:rsidRPr="00A061B8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181" w:type="dxa"/>
            <w:shd w:val="clear" w:color="auto" w:fill="auto"/>
          </w:tcPr>
          <w:p w:rsidR="00577E4D" w:rsidRPr="00E6047F" w:rsidRDefault="00577E4D" w:rsidP="00874A41">
            <w:pPr>
              <w:tabs>
                <w:tab w:val="left" w:pos="0"/>
                <w:tab w:val="left" w:pos="720"/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Ауызекі және жазба тілде сөйлеу ерекшеліктері. </w:t>
            </w:r>
          </w:p>
        </w:tc>
        <w:tc>
          <w:tcPr>
            <w:tcW w:w="1273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77E4D" w:rsidRPr="00A061B8" w:rsidTr="004A5872">
        <w:tc>
          <w:tcPr>
            <w:tcW w:w="9997" w:type="dxa"/>
            <w:gridSpan w:val="8"/>
            <w:shd w:val="clear" w:color="auto" w:fill="auto"/>
          </w:tcPr>
          <w:p w:rsidR="00577E4D" w:rsidRPr="00220946" w:rsidRDefault="00577E4D" w:rsidP="00BB743E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ІІ.Дыбыс және әріп -16 сағат</w:t>
            </w:r>
          </w:p>
        </w:tc>
      </w:tr>
      <w:tr w:rsidR="00577E4D" w:rsidRPr="00220946" w:rsidTr="004A5872">
        <w:trPr>
          <w:trHeight w:val="374"/>
        </w:trPr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181" w:type="dxa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2-сыныпта өткенді қайталау </w:t>
            </w:r>
          </w:p>
        </w:tc>
        <w:tc>
          <w:tcPr>
            <w:tcW w:w="1273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77E4D" w:rsidRPr="00220946" w:rsidTr="004A5872">
        <w:trPr>
          <w:trHeight w:val="168"/>
        </w:trPr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77E4D" w:rsidRPr="006F1ECF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F1EC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4181" w:type="dxa"/>
            <w:shd w:val="clear" w:color="auto" w:fill="auto"/>
          </w:tcPr>
          <w:p w:rsidR="00577E4D" w:rsidRPr="006F1ECF" w:rsidRDefault="006F1ECF" w:rsidP="00C53B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F1EC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 диктанты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Күз</w:t>
            </w:r>
          </w:p>
        </w:tc>
        <w:tc>
          <w:tcPr>
            <w:tcW w:w="1273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577E4D" w:rsidRPr="006F1ECF" w:rsidRDefault="006F1ECF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F1EC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Б.Д№1</w:t>
            </w:r>
          </w:p>
        </w:tc>
      </w:tr>
      <w:tr w:rsidR="00577E4D" w:rsidRPr="00220946" w:rsidTr="004A5872">
        <w:trPr>
          <w:trHeight w:val="355"/>
        </w:trPr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181" w:type="dxa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Э дыбысы, оның ерекшеліктері.</w:t>
            </w:r>
          </w:p>
        </w:tc>
        <w:tc>
          <w:tcPr>
            <w:tcW w:w="1273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77E4D" w:rsidRPr="00220946" w:rsidTr="004A5872">
        <w:trPr>
          <w:trHeight w:val="187"/>
        </w:trPr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181" w:type="dxa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Э дыбысы, оның ерекшеліктері.</w:t>
            </w:r>
          </w:p>
        </w:tc>
        <w:tc>
          <w:tcPr>
            <w:tcW w:w="1273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77E4D" w:rsidRPr="00220946" w:rsidTr="004A5872">
        <w:trPr>
          <w:trHeight w:val="169"/>
        </w:trPr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181" w:type="dxa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В дыбысы мен әрпінің ерекшелігі.</w:t>
            </w:r>
          </w:p>
        </w:tc>
        <w:tc>
          <w:tcPr>
            <w:tcW w:w="1273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77E4D" w:rsidRPr="00220946" w:rsidTr="004A5872">
        <w:trPr>
          <w:trHeight w:val="112"/>
        </w:trPr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181" w:type="dxa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В дыбысы мен әрпінің ерекшелігі.</w:t>
            </w:r>
          </w:p>
        </w:tc>
        <w:tc>
          <w:tcPr>
            <w:tcW w:w="1273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77E4D" w:rsidRPr="00220946" w:rsidTr="004A5872">
        <w:trPr>
          <w:trHeight w:val="150"/>
        </w:trPr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181" w:type="dxa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Ф дыбысы мен әрпінің ерекшелігі.</w:t>
            </w:r>
          </w:p>
        </w:tc>
        <w:tc>
          <w:tcPr>
            <w:tcW w:w="1273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77E4D" w:rsidRPr="00220946" w:rsidTr="004A5872">
        <w:trPr>
          <w:trHeight w:val="318"/>
        </w:trPr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181" w:type="dxa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Ф дыбысы мен әрпінің ерекшелігі.</w:t>
            </w:r>
            <w:r w:rsidR="00874A41" w:rsidRPr="00874A4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Сөздік диктант</w:t>
            </w:r>
          </w:p>
        </w:tc>
        <w:tc>
          <w:tcPr>
            <w:tcW w:w="1273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577E4D" w:rsidRPr="00874A41" w:rsidRDefault="00874A41" w:rsidP="00874A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A4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С.Д №1</w:t>
            </w:r>
          </w:p>
        </w:tc>
      </w:tr>
      <w:tr w:rsidR="00577E4D" w:rsidRPr="00220946" w:rsidTr="004A5872">
        <w:trPr>
          <w:trHeight w:val="215"/>
        </w:trPr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181" w:type="dxa"/>
            <w:shd w:val="clear" w:color="auto" w:fill="auto"/>
          </w:tcPr>
          <w:p w:rsidR="00577E4D" w:rsidRPr="00220946" w:rsidRDefault="00874A41" w:rsidP="00C53B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E6047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Тақырыптық диктант</w:t>
            </w:r>
            <w:r w:rsidR="006F1EC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.Достар</w:t>
            </w:r>
          </w:p>
        </w:tc>
        <w:tc>
          <w:tcPr>
            <w:tcW w:w="1273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577E4D" w:rsidRPr="00874A41" w:rsidRDefault="00874A41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A4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Т.</w:t>
            </w:r>
            <w:r w:rsidR="00577E4D" w:rsidRPr="00874A4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 №1</w:t>
            </w:r>
          </w:p>
        </w:tc>
      </w:tr>
      <w:tr w:rsidR="00577E4D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181" w:type="dxa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Ф дыбысы мен әрпінің ерекшелігі.</w:t>
            </w:r>
          </w:p>
        </w:tc>
        <w:tc>
          <w:tcPr>
            <w:tcW w:w="1273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77E4D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181" w:type="dxa"/>
            <w:shd w:val="clear" w:color="auto" w:fill="auto"/>
          </w:tcPr>
          <w:p w:rsidR="00577E4D" w:rsidRPr="00220946" w:rsidRDefault="00577E4D" w:rsidP="00FC3C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Ч, щ дыбыстары мен әрптерінің ерекшеліктері.</w:t>
            </w:r>
          </w:p>
        </w:tc>
        <w:tc>
          <w:tcPr>
            <w:tcW w:w="1273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77E4D" w:rsidRPr="00220946" w:rsidTr="004A5872">
        <w:trPr>
          <w:trHeight w:val="113"/>
        </w:trPr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4181" w:type="dxa"/>
            <w:shd w:val="clear" w:color="auto" w:fill="auto"/>
          </w:tcPr>
          <w:p w:rsidR="00577E4D" w:rsidRPr="00874A41" w:rsidRDefault="00577E4D" w:rsidP="00874A4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Ч,щ дыбыстары мен әрптерінің ерекшеліктері.</w:t>
            </w:r>
          </w:p>
        </w:tc>
        <w:tc>
          <w:tcPr>
            <w:tcW w:w="1273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77E4D" w:rsidRPr="00220946" w:rsidTr="004A5872">
        <w:trPr>
          <w:trHeight w:val="168"/>
        </w:trPr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4181" w:type="dxa"/>
            <w:shd w:val="clear" w:color="auto" w:fill="auto"/>
          </w:tcPr>
          <w:p w:rsidR="00577E4D" w:rsidRPr="00220946" w:rsidRDefault="00577E4D" w:rsidP="0062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Ц дыбысы, оның ерекшеліктері.</w:t>
            </w:r>
          </w:p>
        </w:tc>
        <w:tc>
          <w:tcPr>
            <w:tcW w:w="1273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77E4D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181" w:type="dxa"/>
            <w:shd w:val="clear" w:color="auto" w:fill="auto"/>
          </w:tcPr>
          <w:p w:rsidR="00577E4D" w:rsidRPr="00220946" w:rsidRDefault="00577E4D" w:rsidP="0062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Ц дыбысы, оның ерекшеліктері.</w:t>
            </w:r>
          </w:p>
        </w:tc>
        <w:tc>
          <w:tcPr>
            <w:tcW w:w="1273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77E4D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4181" w:type="dxa"/>
            <w:shd w:val="clear" w:color="auto" w:fill="auto"/>
          </w:tcPr>
          <w:p w:rsidR="00577E4D" w:rsidRPr="00220946" w:rsidRDefault="00577E4D" w:rsidP="006254A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Х, һ дыбыстары, олардың айтылу ерекшеліктері.</w:t>
            </w:r>
          </w:p>
        </w:tc>
        <w:tc>
          <w:tcPr>
            <w:tcW w:w="1273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77E4D" w:rsidRPr="00220946" w:rsidTr="004A5872"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4181" w:type="dxa"/>
            <w:shd w:val="clear" w:color="auto" w:fill="auto"/>
          </w:tcPr>
          <w:p w:rsidR="00577E4D" w:rsidRPr="00220946" w:rsidRDefault="00AF4CA9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Х, </w:t>
            </w:r>
            <w:r w:rsidR="00577E4D" w:rsidRPr="00220946">
              <w:rPr>
                <w:rFonts w:ascii="Times New Roman" w:hAnsi="Times New Roman"/>
                <w:sz w:val="24"/>
                <w:szCs w:val="24"/>
                <w:lang w:val="kk-KZ"/>
              </w:rPr>
              <w:t>һ дыбыстары, олардың айтылу ерекшеліктері.</w:t>
            </w:r>
          </w:p>
        </w:tc>
        <w:tc>
          <w:tcPr>
            <w:tcW w:w="1273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77E4D" w:rsidRPr="00220946" w:rsidTr="004A5872">
        <w:trPr>
          <w:trHeight w:val="150"/>
        </w:trPr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4181" w:type="dxa"/>
            <w:shd w:val="clear" w:color="auto" w:fill="auto"/>
          </w:tcPr>
          <w:p w:rsidR="00577E4D" w:rsidRPr="0042523F" w:rsidRDefault="00577E4D" w:rsidP="006254A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Х,һ дыбыстары, олардың айтылу ерекшеліктері.</w:t>
            </w:r>
            <w:r w:rsidR="0042523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Сөздік  диктант</w:t>
            </w:r>
          </w:p>
        </w:tc>
        <w:tc>
          <w:tcPr>
            <w:tcW w:w="1273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577E4D" w:rsidRPr="00874A41" w:rsidRDefault="00874A41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A4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С.Д №2</w:t>
            </w:r>
          </w:p>
        </w:tc>
      </w:tr>
      <w:tr w:rsidR="00577E4D" w:rsidRPr="00220946" w:rsidTr="004A5872">
        <w:trPr>
          <w:trHeight w:val="112"/>
        </w:trPr>
        <w:tc>
          <w:tcPr>
            <w:tcW w:w="9997" w:type="dxa"/>
            <w:gridSpan w:val="8"/>
            <w:shd w:val="clear" w:color="auto" w:fill="auto"/>
          </w:tcPr>
          <w:p w:rsidR="00577E4D" w:rsidRPr="00220946" w:rsidRDefault="00577E4D" w:rsidP="00BB743E">
            <w:pPr>
              <w:tabs>
                <w:tab w:val="left" w:pos="1995"/>
                <w:tab w:val="center" w:pos="290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ІІІ.Мәтін -7 сағат</w:t>
            </w:r>
          </w:p>
        </w:tc>
      </w:tr>
      <w:tr w:rsidR="00577E4D" w:rsidRPr="00220946" w:rsidTr="004A5872"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181" w:type="dxa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Мәтін туралы берілген ұғымды қайталау.</w:t>
            </w:r>
          </w:p>
        </w:tc>
        <w:tc>
          <w:tcPr>
            <w:tcW w:w="1273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77E4D" w:rsidRPr="00220946" w:rsidTr="004A5872"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181" w:type="dxa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Мәтін түрлері</w:t>
            </w:r>
          </w:p>
        </w:tc>
        <w:tc>
          <w:tcPr>
            <w:tcW w:w="1273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77E4D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181" w:type="dxa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Әңгімелеу мәтіні</w:t>
            </w:r>
          </w:p>
        </w:tc>
        <w:tc>
          <w:tcPr>
            <w:tcW w:w="1273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77E4D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181" w:type="dxa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Мазмұндама.Қысқа дайындық</w:t>
            </w:r>
          </w:p>
        </w:tc>
        <w:tc>
          <w:tcPr>
            <w:tcW w:w="1273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577E4D" w:rsidRPr="00874A41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A4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 №1</w:t>
            </w:r>
          </w:p>
        </w:tc>
      </w:tr>
      <w:tr w:rsidR="00577E4D" w:rsidRPr="00220946" w:rsidTr="004A5872"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181" w:type="dxa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Сипаттау мәтіні </w:t>
            </w:r>
          </w:p>
        </w:tc>
        <w:tc>
          <w:tcPr>
            <w:tcW w:w="1273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77E4D" w:rsidRPr="00220946" w:rsidTr="004A5872">
        <w:trPr>
          <w:trHeight w:val="112"/>
        </w:trPr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181" w:type="dxa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Пайымдау мәтіні</w:t>
            </w:r>
          </w:p>
        </w:tc>
        <w:tc>
          <w:tcPr>
            <w:tcW w:w="1273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77E4D" w:rsidRPr="00220946" w:rsidTr="004A5872">
        <w:trPr>
          <w:trHeight w:val="150"/>
        </w:trPr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181" w:type="dxa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Мәтіндегі сөйлемдер байланысы. Берілген жоспар бойынша әңгіме құрастыру.</w:t>
            </w:r>
            <w:r w:rsidR="00874A41" w:rsidRPr="00874A4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Мәтінді көшіру</w:t>
            </w:r>
          </w:p>
        </w:tc>
        <w:tc>
          <w:tcPr>
            <w:tcW w:w="1273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577E4D" w:rsidRPr="00874A41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577E4D" w:rsidRPr="00874A41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74A41" w:rsidRPr="00874A41" w:rsidRDefault="00874A41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874A41" w:rsidRPr="00874A41" w:rsidRDefault="00874A41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A4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М.К№1</w:t>
            </w:r>
          </w:p>
        </w:tc>
      </w:tr>
      <w:tr w:rsidR="00577E4D" w:rsidRPr="00220946" w:rsidTr="004A5872">
        <w:trPr>
          <w:trHeight w:val="150"/>
        </w:trPr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181" w:type="dxa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Шығарма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.Достық - өмір арнасы</w:t>
            </w:r>
          </w:p>
        </w:tc>
        <w:tc>
          <w:tcPr>
            <w:tcW w:w="1273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577E4D" w:rsidRPr="00874A41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874A41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 №1</w:t>
            </w:r>
          </w:p>
        </w:tc>
      </w:tr>
      <w:tr w:rsidR="00577E4D" w:rsidRPr="00220946" w:rsidTr="004A5872">
        <w:trPr>
          <w:trHeight w:val="112"/>
        </w:trPr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181" w:type="dxa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Мәтінді ықшамдау және жалпылау арқылы қысқарту. Терме баяндау.</w:t>
            </w:r>
          </w:p>
        </w:tc>
        <w:tc>
          <w:tcPr>
            <w:tcW w:w="1273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577E4D" w:rsidRPr="00220946" w:rsidTr="004A5872">
        <w:tc>
          <w:tcPr>
            <w:tcW w:w="9997" w:type="dxa"/>
            <w:gridSpan w:val="8"/>
            <w:shd w:val="clear" w:color="auto" w:fill="auto"/>
          </w:tcPr>
          <w:p w:rsidR="00577E4D" w:rsidRPr="00220946" w:rsidRDefault="00A061B8" w:rsidP="00A061B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="00577E4D"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.Сөйлем -22 сағат</w:t>
            </w:r>
          </w:p>
        </w:tc>
      </w:tr>
      <w:tr w:rsidR="00577E4D" w:rsidRPr="00220946" w:rsidTr="004A5872"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181" w:type="dxa"/>
            <w:shd w:val="clear" w:color="auto" w:fill="auto"/>
          </w:tcPr>
          <w:p w:rsidR="00577E4D" w:rsidRPr="00220946" w:rsidRDefault="006F1ECF" w:rsidP="00C53B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Сөйлем</w:t>
            </w:r>
          </w:p>
        </w:tc>
        <w:tc>
          <w:tcPr>
            <w:tcW w:w="1273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577E4D" w:rsidRPr="00220946" w:rsidTr="004A5872">
        <w:trPr>
          <w:trHeight w:val="150"/>
        </w:trPr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1134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181" w:type="dxa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Сөйлем туралы өткенді қайталау</w:t>
            </w:r>
          </w:p>
        </w:tc>
        <w:tc>
          <w:tcPr>
            <w:tcW w:w="1273" w:type="dxa"/>
            <w:shd w:val="clear" w:color="auto" w:fill="auto"/>
          </w:tcPr>
          <w:p w:rsidR="00577E4D" w:rsidRPr="00220946" w:rsidRDefault="00577E4D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577E4D" w:rsidRPr="00220946" w:rsidRDefault="00577E4D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F1ECF" w:rsidRPr="00220946" w:rsidTr="004A5872">
        <w:trPr>
          <w:trHeight w:val="112"/>
        </w:trPr>
        <w:tc>
          <w:tcPr>
            <w:tcW w:w="1134" w:type="dxa"/>
            <w:shd w:val="clear" w:color="auto" w:fill="auto"/>
          </w:tcPr>
          <w:p w:rsidR="006F1ECF" w:rsidRPr="00220946" w:rsidRDefault="006F1ECF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31</w:t>
            </w:r>
          </w:p>
        </w:tc>
        <w:tc>
          <w:tcPr>
            <w:tcW w:w="1134" w:type="dxa"/>
            <w:shd w:val="clear" w:color="auto" w:fill="auto"/>
          </w:tcPr>
          <w:p w:rsidR="006F1ECF" w:rsidRPr="00220946" w:rsidRDefault="006F1ECF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181" w:type="dxa"/>
            <w:shd w:val="clear" w:color="auto" w:fill="auto"/>
          </w:tcPr>
          <w:p w:rsidR="006F1ECF" w:rsidRPr="00220946" w:rsidRDefault="006F1ECF" w:rsidP="006F1E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Сөйлем мүшелері</w:t>
            </w:r>
          </w:p>
        </w:tc>
        <w:tc>
          <w:tcPr>
            <w:tcW w:w="1273" w:type="dxa"/>
            <w:shd w:val="clear" w:color="auto" w:fill="auto"/>
          </w:tcPr>
          <w:p w:rsidR="006F1ECF" w:rsidRPr="00220946" w:rsidRDefault="006F1ECF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6F1ECF" w:rsidRPr="00220946" w:rsidRDefault="006F1ECF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6F1ECF" w:rsidRPr="00874A41" w:rsidRDefault="006F1ECF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6F1ECF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6F1ECF" w:rsidRPr="00220946" w:rsidRDefault="006F1ECF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1134" w:type="dxa"/>
            <w:shd w:val="clear" w:color="auto" w:fill="auto"/>
          </w:tcPr>
          <w:p w:rsidR="006F1ECF" w:rsidRPr="00220946" w:rsidRDefault="006F1ECF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181" w:type="dxa"/>
            <w:shd w:val="clear" w:color="auto" w:fill="auto"/>
          </w:tcPr>
          <w:p w:rsidR="006F1ECF" w:rsidRPr="00220946" w:rsidRDefault="006F1ECF" w:rsidP="006F1E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Сөйлем мүшелері</w:t>
            </w:r>
          </w:p>
        </w:tc>
        <w:tc>
          <w:tcPr>
            <w:tcW w:w="1273" w:type="dxa"/>
            <w:shd w:val="clear" w:color="auto" w:fill="auto"/>
          </w:tcPr>
          <w:p w:rsidR="006F1ECF" w:rsidRPr="00220946" w:rsidRDefault="006F1ECF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6F1ECF" w:rsidRPr="00220946" w:rsidRDefault="006F1ECF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6F1ECF" w:rsidRPr="00220946" w:rsidRDefault="006F1ECF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6F1ECF" w:rsidRPr="00220946" w:rsidTr="004A5872">
        <w:trPr>
          <w:trHeight w:val="150"/>
        </w:trPr>
        <w:tc>
          <w:tcPr>
            <w:tcW w:w="1134" w:type="dxa"/>
            <w:shd w:val="clear" w:color="auto" w:fill="auto"/>
          </w:tcPr>
          <w:p w:rsidR="006F1ECF" w:rsidRPr="00220946" w:rsidRDefault="006F1ECF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1134" w:type="dxa"/>
            <w:shd w:val="clear" w:color="auto" w:fill="auto"/>
          </w:tcPr>
          <w:p w:rsidR="006F1ECF" w:rsidRPr="00220946" w:rsidRDefault="006F1ECF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181" w:type="dxa"/>
            <w:shd w:val="clear" w:color="auto" w:fill="auto"/>
          </w:tcPr>
          <w:p w:rsidR="006F1ECF" w:rsidRPr="00220946" w:rsidRDefault="006F1ECF" w:rsidP="006F1EC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 д</w:t>
            </w:r>
            <w:r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иктант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</w:t>
            </w:r>
            <w:r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.Керемет нәрселер</w:t>
            </w:r>
          </w:p>
        </w:tc>
        <w:tc>
          <w:tcPr>
            <w:tcW w:w="1273" w:type="dxa"/>
            <w:shd w:val="clear" w:color="auto" w:fill="auto"/>
          </w:tcPr>
          <w:p w:rsidR="006F1ECF" w:rsidRPr="00220946" w:rsidRDefault="006F1ECF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6F1ECF" w:rsidRPr="00220946" w:rsidRDefault="006F1ECF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6F1ECF" w:rsidRPr="006F1ECF" w:rsidRDefault="006F1ECF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6F1ECF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Б.Д №2</w:t>
            </w:r>
          </w:p>
        </w:tc>
      </w:tr>
      <w:tr w:rsidR="006F1ECF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6F1ECF" w:rsidRPr="00220946" w:rsidRDefault="006F1ECF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1134" w:type="dxa"/>
            <w:shd w:val="clear" w:color="auto" w:fill="auto"/>
          </w:tcPr>
          <w:p w:rsidR="006F1ECF" w:rsidRPr="00220946" w:rsidRDefault="006F1ECF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181" w:type="dxa"/>
            <w:shd w:val="clear" w:color="auto" w:fill="auto"/>
          </w:tcPr>
          <w:p w:rsidR="006F1ECF" w:rsidRPr="00220946" w:rsidRDefault="006F1ECF" w:rsidP="006F1EC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Бастауыш</w:t>
            </w:r>
          </w:p>
        </w:tc>
        <w:tc>
          <w:tcPr>
            <w:tcW w:w="1273" w:type="dxa"/>
            <w:shd w:val="clear" w:color="auto" w:fill="auto"/>
          </w:tcPr>
          <w:p w:rsidR="006F1ECF" w:rsidRPr="00220946" w:rsidRDefault="006F1ECF" w:rsidP="005D5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6F1ECF" w:rsidRPr="00220946" w:rsidRDefault="006F1ECF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6F1ECF" w:rsidRPr="00B07BCA" w:rsidRDefault="006F1ECF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6F1ECF" w:rsidRPr="00220946" w:rsidTr="004A5872">
        <w:trPr>
          <w:trHeight w:val="131"/>
        </w:trPr>
        <w:tc>
          <w:tcPr>
            <w:tcW w:w="9997" w:type="dxa"/>
            <w:gridSpan w:val="8"/>
            <w:shd w:val="clear" w:color="auto" w:fill="auto"/>
          </w:tcPr>
          <w:p w:rsidR="006F1ECF" w:rsidRPr="00220946" w:rsidRDefault="00930F51" w:rsidP="00930F5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II тоқсан 30</w:t>
            </w:r>
            <w:r w:rsidR="006F1ECF"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сағат</w:t>
            </w:r>
          </w:p>
        </w:tc>
      </w:tr>
      <w:tr w:rsidR="00930F51" w:rsidRPr="00220946" w:rsidTr="004A5872">
        <w:tc>
          <w:tcPr>
            <w:tcW w:w="1134" w:type="dxa"/>
            <w:shd w:val="clear" w:color="auto" w:fill="auto"/>
          </w:tcPr>
          <w:p w:rsidR="00930F51" w:rsidRPr="00220946" w:rsidRDefault="00930F51" w:rsidP="00997F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1134" w:type="dxa"/>
            <w:shd w:val="clear" w:color="auto" w:fill="auto"/>
          </w:tcPr>
          <w:p w:rsidR="00930F51" w:rsidRPr="00220946" w:rsidRDefault="00930F51" w:rsidP="00997F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181" w:type="dxa"/>
            <w:shd w:val="clear" w:color="auto" w:fill="auto"/>
          </w:tcPr>
          <w:p w:rsidR="00930F51" w:rsidRPr="00220946" w:rsidRDefault="00930F51" w:rsidP="00997F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Бастауыш</w:t>
            </w:r>
          </w:p>
        </w:tc>
        <w:tc>
          <w:tcPr>
            <w:tcW w:w="1273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30F51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930F51" w:rsidRPr="00220946" w:rsidRDefault="00930F51" w:rsidP="00997F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1134" w:type="dxa"/>
            <w:shd w:val="clear" w:color="auto" w:fill="auto"/>
          </w:tcPr>
          <w:p w:rsidR="00930F51" w:rsidRPr="00220946" w:rsidRDefault="00930F51" w:rsidP="00997F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181" w:type="dxa"/>
            <w:shd w:val="clear" w:color="auto" w:fill="auto"/>
          </w:tcPr>
          <w:p w:rsidR="00930F51" w:rsidRPr="00220946" w:rsidRDefault="00930F51" w:rsidP="00997F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Қайталау.</w:t>
            </w:r>
          </w:p>
        </w:tc>
        <w:tc>
          <w:tcPr>
            <w:tcW w:w="1273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30F51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930F51" w:rsidRPr="00220946" w:rsidRDefault="00930F51" w:rsidP="00997F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1134" w:type="dxa"/>
            <w:shd w:val="clear" w:color="auto" w:fill="auto"/>
          </w:tcPr>
          <w:p w:rsidR="00930F51" w:rsidRPr="00220946" w:rsidRDefault="00930F51" w:rsidP="00997F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181" w:type="dxa"/>
            <w:shd w:val="clear" w:color="auto" w:fill="auto"/>
          </w:tcPr>
          <w:p w:rsidR="00930F51" w:rsidRPr="00220946" w:rsidRDefault="00930F51" w:rsidP="00997F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Баяндауыш</w:t>
            </w:r>
          </w:p>
        </w:tc>
        <w:tc>
          <w:tcPr>
            <w:tcW w:w="1273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30F51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930F51" w:rsidRPr="00220946" w:rsidRDefault="00930F51" w:rsidP="00997F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1134" w:type="dxa"/>
            <w:shd w:val="clear" w:color="auto" w:fill="auto"/>
          </w:tcPr>
          <w:p w:rsidR="00930F51" w:rsidRPr="00220946" w:rsidRDefault="00930F51" w:rsidP="00997F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181" w:type="dxa"/>
            <w:shd w:val="clear" w:color="auto" w:fill="auto"/>
          </w:tcPr>
          <w:p w:rsidR="00930F51" w:rsidRPr="00220946" w:rsidRDefault="00930F51" w:rsidP="00997F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Баяндауыш</w:t>
            </w:r>
          </w:p>
        </w:tc>
        <w:tc>
          <w:tcPr>
            <w:tcW w:w="1273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30F51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1134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181" w:type="dxa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Бастауыш пен баяндауыштың арасына  қойылатын сызықша</w:t>
            </w:r>
          </w:p>
        </w:tc>
        <w:tc>
          <w:tcPr>
            <w:tcW w:w="1273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30F51" w:rsidRPr="00220946" w:rsidTr="004A5872">
        <w:trPr>
          <w:trHeight w:val="224"/>
        </w:trPr>
        <w:tc>
          <w:tcPr>
            <w:tcW w:w="1134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1134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4181" w:type="dxa"/>
            <w:shd w:val="clear" w:color="auto" w:fill="auto"/>
          </w:tcPr>
          <w:p w:rsidR="00930F51" w:rsidRPr="000434DE" w:rsidRDefault="00930F51" w:rsidP="00C53B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Бастауыш пен баяндауыштың арасына  қойылатын сызықша</w:t>
            </w:r>
          </w:p>
        </w:tc>
        <w:tc>
          <w:tcPr>
            <w:tcW w:w="1273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30F51" w:rsidRPr="00220946" w:rsidTr="004A5872">
        <w:trPr>
          <w:trHeight w:val="318"/>
        </w:trPr>
        <w:tc>
          <w:tcPr>
            <w:tcW w:w="1134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1134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4181" w:type="dxa"/>
            <w:shd w:val="clear" w:color="auto" w:fill="auto"/>
          </w:tcPr>
          <w:p w:rsidR="00930F51" w:rsidRPr="00220946" w:rsidRDefault="00930F51" w:rsidP="004252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Тақырыптық д</w:t>
            </w:r>
            <w:r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иктант.Қарсақ</w:t>
            </w:r>
          </w:p>
        </w:tc>
        <w:tc>
          <w:tcPr>
            <w:tcW w:w="1273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30F51" w:rsidRPr="00B07BCA" w:rsidRDefault="00930F51" w:rsidP="0038593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07B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Т.Д №2</w:t>
            </w:r>
          </w:p>
        </w:tc>
      </w:tr>
      <w:tr w:rsidR="00930F51" w:rsidRPr="00220946" w:rsidTr="004A5872">
        <w:tc>
          <w:tcPr>
            <w:tcW w:w="1134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42</w:t>
            </w:r>
          </w:p>
        </w:tc>
        <w:tc>
          <w:tcPr>
            <w:tcW w:w="1134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181" w:type="dxa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Тұрлаулы мүшелер</w:t>
            </w:r>
          </w:p>
        </w:tc>
        <w:tc>
          <w:tcPr>
            <w:tcW w:w="1273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30F51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43</w:t>
            </w:r>
          </w:p>
        </w:tc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4181" w:type="dxa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Тұрлаусыз мүшелер</w:t>
            </w:r>
          </w:p>
        </w:tc>
        <w:tc>
          <w:tcPr>
            <w:tcW w:w="1273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30F51" w:rsidRPr="00220946" w:rsidTr="004A5872">
        <w:trPr>
          <w:trHeight w:val="112"/>
        </w:trPr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44</w:t>
            </w:r>
          </w:p>
        </w:tc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4181" w:type="dxa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Тұрлаусыз мүшелер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Сөздік  диктант</w:t>
            </w:r>
          </w:p>
        </w:tc>
        <w:tc>
          <w:tcPr>
            <w:tcW w:w="1273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30F51" w:rsidRPr="00B07BCA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07B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С.Д №3</w:t>
            </w:r>
          </w:p>
        </w:tc>
      </w:tr>
      <w:tr w:rsidR="00930F51" w:rsidRPr="00220946" w:rsidTr="004A5872">
        <w:trPr>
          <w:trHeight w:val="150"/>
        </w:trPr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45</w:t>
            </w:r>
          </w:p>
        </w:tc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4181" w:type="dxa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Мазмұндама .Көлдер тарихы</w:t>
            </w:r>
          </w:p>
        </w:tc>
        <w:tc>
          <w:tcPr>
            <w:tcW w:w="1273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30F51" w:rsidRPr="00220946" w:rsidRDefault="00930F51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30F51" w:rsidRPr="00B07BCA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07B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 w:rsidRPr="00B07B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№2</w:t>
            </w:r>
          </w:p>
        </w:tc>
      </w:tr>
      <w:tr w:rsidR="00930F51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46</w:t>
            </w:r>
          </w:p>
        </w:tc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4181" w:type="dxa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Сөйлем мүшелерінің байланысы</w:t>
            </w:r>
          </w:p>
        </w:tc>
        <w:tc>
          <w:tcPr>
            <w:tcW w:w="1273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30F51" w:rsidRPr="00220946" w:rsidRDefault="00930F51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30F51" w:rsidRPr="00220946" w:rsidTr="004A5872"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47</w:t>
            </w:r>
          </w:p>
        </w:tc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4181" w:type="dxa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Сөйлем мүшелерінің байланысы</w:t>
            </w:r>
          </w:p>
        </w:tc>
        <w:tc>
          <w:tcPr>
            <w:tcW w:w="1273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30F51" w:rsidRPr="00220946" w:rsidRDefault="00930F51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48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Сөйлем мүшелерінің байланысы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97F19" w:rsidRPr="00220946" w:rsidRDefault="00997F19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97F19" w:rsidRPr="00220946" w:rsidRDefault="00997F19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30F51" w:rsidRPr="00220946" w:rsidTr="004A5872">
        <w:trPr>
          <w:trHeight w:val="150"/>
        </w:trPr>
        <w:tc>
          <w:tcPr>
            <w:tcW w:w="1134" w:type="dxa"/>
            <w:shd w:val="clear" w:color="auto" w:fill="auto"/>
          </w:tcPr>
          <w:p w:rsidR="00930F51" w:rsidRPr="00220946" w:rsidRDefault="00997F19" w:rsidP="00997F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49</w:t>
            </w:r>
          </w:p>
        </w:tc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4181" w:type="dxa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Шығарма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.Отаным – алтын бесігім </w:t>
            </w:r>
          </w:p>
        </w:tc>
        <w:tc>
          <w:tcPr>
            <w:tcW w:w="1273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30F51" w:rsidRPr="00220946" w:rsidRDefault="00930F51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30F51" w:rsidRPr="00B07BCA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07B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 №2</w:t>
            </w:r>
          </w:p>
        </w:tc>
      </w:tr>
      <w:tr w:rsidR="00930F51" w:rsidRPr="00220946" w:rsidTr="004A5872">
        <w:trPr>
          <w:trHeight w:val="112"/>
        </w:trPr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4181" w:type="dxa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Жалаң және жайылма сөйлем</w:t>
            </w:r>
          </w:p>
        </w:tc>
        <w:tc>
          <w:tcPr>
            <w:tcW w:w="1273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30F51" w:rsidRPr="00220946" w:rsidRDefault="00930F51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30F51" w:rsidRPr="00B07BCA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30F51" w:rsidRPr="00220946" w:rsidTr="004A5872"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51</w:t>
            </w:r>
          </w:p>
        </w:tc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4181" w:type="dxa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Жалаң және жайылма сөйлем</w:t>
            </w:r>
          </w:p>
        </w:tc>
        <w:tc>
          <w:tcPr>
            <w:tcW w:w="1273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30F51" w:rsidRPr="00220946" w:rsidRDefault="00930F51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30F51" w:rsidRPr="00B07BCA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30F51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52</w:t>
            </w:r>
          </w:p>
        </w:tc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4181" w:type="dxa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Жалаң және жайылма сөйлем</w:t>
            </w:r>
          </w:p>
        </w:tc>
        <w:tc>
          <w:tcPr>
            <w:tcW w:w="1273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30F51" w:rsidRPr="00220946" w:rsidRDefault="00930F51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30F51" w:rsidRPr="00B07BCA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30F51" w:rsidRPr="00220946" w:rsidTr="004A5872">
        <w:trPr>
          <w:trHeight w:val="126"/>
        </w:trPr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53</w:t>
            </w:r>
          </w:p>
        </w:tc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4181" w:type="dxa"/>
            <w:shd w:val="clear" w:color="auto" w:fill="auto"/>
          </w:tcPr>
          <w:p w:rsidR="00930F51" w:rsidRPr="00220946" w:rsidRDefault="00930F51" w:rsidP="0042523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Тақырыптық д</w:t>
            </w:r>
            <w:r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иктант. Көп «көйлекті» жәндік</w:t>
            </w:r>
          </w:p>
        </w:tc>
        <w:tc>
          <w:tcPr>
            <w:tcW w:w="1273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30F51" w:rsidRPr="00220946" w:rsidRDefault="00930F51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30F51" w:rsidRPr="00B07BCA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07B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Т.Д №3</w:t>
            </w:r>
          </w:p>
        </w:tc>
      </w:tr>
      <w:tr w:rsidR="00930F51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54</w:t>
            </w:r>
          </w:p>
        </w:tc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4181" w:type="dxa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Қаратпа сөз, оның тыныс белгісі.</w:t>
            </w:r>
          </w:p>
        </w:tc>
        <w:tc>
          <w:tcPr>
            <w:tcW w:w="1273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30F51" w:rsidRPr="00220946" w:rsidRDefault="00930F51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30F51" w:rsidRPr="00220946" w:rsidTr="004A5872"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55</w:t>
            </w:r>
          </w:p>
        </w:tc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4181" w:type="dxa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Қаратпа сөз, оның тыныс белгісі.</w:t>
            </w:r>
          </w:p>
        </w:tc>
        <w:tc>
          <w:tcPr>
            <w:tcW w:w="1273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30F51" w:rsidRPr="00220946" w:rsidRDefault="00930F51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30F51" w:rsidRPr="00A061B8" w:rsidTr="004A5872">
        <w:trPr>
          <w:trHeight w:val="252"/>
        </w:trPr>
        <w:tc>
          <w:tcPr>
            <w:tcW w:w="9997" w:type="dxa"/>
            <w:gridSpan w:val="8"/>
            <w:shd w:val="clear" w:color="auto" w:fill="auto"/>
          </w:tcPr>
          <w:p w:rsidR="00930F51" w:rsidRPr="00220946" w:rsidRDefault="00A061B8" w:rsidP="00BB74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                  V</w:t>
            </w:r>
            <w:r w:rsidR="00930F51"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.Сөз және оның мағынасы-6 сағат</w:t>
            </w:r>
          </w:p>
        </w:tc>
      </w:tr>
      <w:tr w:rsidR="00930F51" w:rsidRPr="00220946" w:rsidTr="004A5872">
        <w:trPr>
          <w:trHeight w:val="112"/>
        </w:trPr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56</w:t>
            </w:r>
          </w:p>
        </w:tc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4181" w:type="dxa"/>
            <w:shd w:val="clear" w:color="auto" w:fill="auto"/>
          </w:tcPr>
          <w:p w:rsidR="00930F51" w:rsidRPr="00220946" w:rsidRDefault="00930F51" w:rsidP="003D3C02">
            <w:pPr>
              <w:tabs>
                <w:tab w:val="left" w:pos="33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Сөз туралы берілген білімді еске түсіру.</w:t>
            </w:r>
          </w:p>
        </w:tc>
        <w:tc>
          <w:tcPr>
            <w:tcW w:w="1273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30F51" w:rsidRPr="00220946" w:rsidTr="004A5872">
        <w:trPr>
          <w:trHeight w:val="150"/>
        </w:trPr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57</w:t>
            </w:r>
          </w:p>
        </w:tc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4181" w:type="dxa"/>
            <w:shd w:val="clear" w:color="auto" w:fill="auto"/>
          </w:tcPr>
          <w:p w:rsidR="00930F51" w:rsidRPr="00220946" w:rsidRDefault="00930F51" w:rsidP="000B0C2F">
            <w:pPr>
              <w:tabs>
                <w:tab w:val="left" w:pos="33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Сөз және оның мағынасы</w:t>
            </w:r>
          </w:p>
        </w:tc>
        <w:tc>
          <w:tcPr>
            <w:tcW w:w="1273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30F51" w:rsidRPr="00220946" w:rsidRDefault="00930F51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30F51" w:rsidRPr="00220946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30F51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58</w:t>
            </w:r>
          </w:p>
        </w:tc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4181" w:type="dxa"/>
            <w:shd w:val="clear" w:color="auto" w:fill="auto"/>
          </w:tcPr>
          <w:p w:rsidR="00930F51" w:rsidRPr="00220946" w:rsidRDefault="00930F51" w:rsidP="000B0C2F">
            <w:pPr>
              <w:tabs>
                <w:tab w:val="left" w:pos="33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Сөз және оның мағынасы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Сөздік  диктант</w:t>
            </w:r>
          </w:p>
        </w:tc>
        <w:tc>
          <w:tcPr>
            <w:tcW w:w="1273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30F51" w:rsidRPr="00220946" w:rsidRDefault="00930F51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30F51" w:rsidRPr="00220946" w:rsidRDefault="00930F51" w:rsidP="0038593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С.Д№4</w:t>
            </w:r>
          </w:p>
        </w:tc>
      </w:tr>
      <w:tr w:rsidR="00930F51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59</w:t>
            </w:r>
          </w:p>
        </w:tc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4181" w:type="dxa"/>
            <w:shd w:val="clear" w:color="auto" w:fill="auto"/>
          </w:tcPr>
          <w:p w:rsidR="00930F51" w:rsidRPr="00220946" w:rsidRDefault="00930F51" w:rsidP="000B0C2F">
            <w:pPr>
              <w:tabs>
                <w:tab w:val="left" w:pos="331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Бакылау д</w:t>
            </w:r>
            <w:r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иктант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ы</w:t>
            </w:r>
            <w:r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.Сөздердің мағынасы</w:t>
            </w:r>
          </w:p>
        </w:tc>
        <w:tc>
          <w:tcPr>
            <w:tcW w:w="1273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30F51" w:rsidRPr="00220946" w:rsidRDefault="00930F51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30F51" w:rsidRPr="00B07BCA" w:rsidRDefault="00930F51" w:rsidP="00B07B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07B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Б.Д №3</w:t>
            </w:r>
          </w:p>
        </w:tc>
      </w:tr>
      <w:tr w:rsidR="00930F51" w:rsidRPr="00220946" w:rsidTr="004A5872">
        <w:trPr>
          <w:trHeight w:val="150"/>
        </w:trPr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60</w:t>
            </w:r>
          </w:p>
        </w:tc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4181" w:type="dxa"/>
            <w:shd w:val="clear" w:color="auto" w:fill="auto"/>
          </w:tcPr>
          <w:p w:rsidR="00930F51" w:rsidRPr="00220946" w:rsidRDefault="00930F51" w:rsidP="000B0C2F">
            <w:pPr>
              <w:tabs>
                <w:tab w:val="left" w:pos="33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Сөз және оның мағынасы</w:t>
            </w:r>
          </w:p>
        </w:tc>
        <w:tc>
          <w:tcPr>
            <w:tcW w:w="1273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30F51" w:rsidRPr="00220946" w:rsidRDefault="00930F51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30F51" w:rsidRPr="00B07BCA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30F51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61</w:t>
            </w:r>
          </w:p>
        </w:tc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4181" w:type="dxa"/>
            <w:shd w:val="clear" w:color="auto" w:fill="auto"/>
          </w:tcPr>
          <w:p w:rsidR="00930F51" w:rsidRPr="00220946" w:rsidRDefault="00930F51" w:rsidP="000B0C2F">
            <w:pPr>
              <w:tabs>
                <w:tab w:val="left" w:pos="331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Мәндес және қарама-қарсы мағыналы сөздер.</w:t>
            </w:r>
          </w:p>
        </w:tc>
        <w:tc>
          <w:tcPr>
            <w:tcW w:w="1273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30F51" w:rsidRPr="00220946" w:rsidRDefault="00930F51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30F51" w:rsidRPr="00B07BCA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30F51" w:rsidRPr="00220946" w:rsidTr="004A5872">
        <w:trPr>
          <w:trHeight w:val="112"/>
        </w:trPr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62</w:t>
            </w:r>
          </w:p>
        </w:tc>
        <w:tc>
          <w:tcPr>
            <w:tcW w:w="1134" w:type="dxa"/>
            <w:shd w:val="clear" w:color="auto" w:fill="auto"/>
          </w:tcPr>
          <w:p w:rsidR="00930F51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4181" w:type="dxa"/>
            <w:shd w:val="clear" w:color="auto" w:fill="auto"/>
          </w:tcPr>
          <w:p w:rsidR="00930F51" w:rsidRPr="000434DE" w:rsidRDefault="00930F51" w:rsidP="00C53B2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Мәндес және қарама-қарсы мағыналы сөздер.</w:t>
            </w:r>
          </w:p>
        </w:tc>
        <w:tc>
          <w:tcPr>
            <w:tcW w:w="1273" w:type="dxa"/>
            <w:shd w:val="clear" w:color="auto" w:fill="auto"/>
          </w:tcPr>
          <w:p w:rsidR="00930F51" w:rsidRPr="00220946" w:rsidRDefault="00930F51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30F51" w:rsidRPr="00220946" w:rsidRDefault="00930F51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30F51" w:rsidRPr="00B07BCA" w:rsidRDefault="00930F51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rPr>
          <w:trHeight w:val="112"/>
        </w:trPr>
        <w:tc>
          <w:tcPr>
            <w:tcW w:w="1134" w:type="dxa"/>
            <w:shd w:val="clear" w:color="auto" w:fill="auto"/>
          </w:tcPr>
          <w:p w:rsidR="00997F19" w:rsidRPr="00220946" w:rsidRDefault="00997F19" w:rsidP="00997F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63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C22856" w:rsidP="00997F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997F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Сөз құрамы туралы берілген білімді еске түсіру 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997F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97F19" w:rsidRPr="00220946" w:rsidRDefault="00997F19" w:rsidP="00997F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97F19" w:rsidRPr="00B07BCA" w:rsidRDefault="00997F19" w:rsidP="00997F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rPr>
          <w:trHeight w:val="112"/>
        </w:trPr>
        <w:tc>
          <w:tcPr>
            <w:tcW w:w="1134" w:type="dxa"/>
            <w:shd w:val="clear" w:color="auto" w:fill="auto"/>
          </w:tcPr>
          <w:p w:rsidR="00997F19" w:rsidRPr="00220946" w:rsidRDefault="00997F19" w:rsidP="00997F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64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C22856" w:rsidP="00997F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997F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Сөз құрамы туралы берілген білімді еске түсіру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997F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97F19" w:rsidRPr="00220946" w:rsidRDefault="00997F19" w:rsidP="00997F1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97F19" w:rsidRPr="00B07BCA" w:rsidRDefault="00997F19" w:rsidP="00997F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rPr>
          <w:trHeight w:val="113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ІII тоқсан 40 сағат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22" w:type="dxa"/>
            <w:gridSpan w:val="2"/>
            <w:shd w:val="clear" w:color="auto" w:fill="auto"/>
          </w:tcPr>
          <w:p w:rsidR="00997F19" w:rsidRPr="00220946" w:rsidRDefault="00997F19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97F19" w:rsidRPr="00B07BCA" w:rsidRDefault="00997F19" w:rsidP="00C53B2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rPr>
          <w:trHeight w:val="168"/>
        </w:trPr>
        <w:tc>
          <w:tcPr>
            <w:tcW w:w="9997" w:type="dxa"/>
            <w:gridSpan w:val="8"/>
            <w:shd w:val="clear" w:color="auto" w:fill="auto"/>
          </w:tcPr>
          <w:p w:rsidR="00997F19" w:rsidRPr="00B07BCA" w:rsidRDefault="00A061B8" w:rsidP="00BB743E">
            <w:pPr>
              <w:tabs>
                <w:tab w:val="left" w:pos="570"/>
                <w:tab w:val="center" w:pos="95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="00997F19" w:rsidRPr="00B07B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І.Сөз құрамы-14 сағат</w:t>
            </w:r>
          </w:p>
        </w:tc>
      </w:tr>
      <w:tr w:rsidR="00997F19" w:rsidRPr="00220946" w:rsidTr="004A5872">
        <w:trPr>
          <w:trHeight w:val="261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65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C22856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181" w:type="dxa"/>
            <w:shd w:val="clear" w:color="auto" w:fill="auto"/>
          </w:tcPr>
          <w:p w:rsidR="00997F19" w:rsidRPr="007C597E" w:rsidRDefault="00997F19" w:rsidP="00997F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Сөз құрамы туралы берілген білімді еске түсіру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97F19" w:rsidRPr="00220946" w:rsidRDefault="00997F19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97F19" w:rsidRPr="00B07BCA" w:rsidRDefault="00997F19" w:rsidP="00B07BC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07B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С.Д№5</w:t>
            </w:r>
          </w:p>
        </w:tc>
      </w:tr>
      <w:tr w:rsidR="00997F19" w:rsidRPr="00220946" w:rsidTr="004A5872">
        <w:trPr>
          <w:trHeight w:val="112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66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C22856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Түбір сөз және туынды сөз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97F19" w:rsidRPr="00220946" w:rsidRDefault="00997F19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97F19" w:rsidRPr="00220946" w:rsidRDefault="00997F19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rPr>
          <w:trHeight w:val="150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67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C22856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Түбір сөз және туынды сөз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97F19" w:rsidRPr="00220946" w:rsidRDefault="00997F19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97F19" w:rsidRPr="00220946" w:rsidRDefault="00997F19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rPr>
          <w:trHeight w:val="112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68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C22856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Түбір сөз және туынды сөз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97F19" w:rsidRPr="00220946" w:rsidRDefault="00997F19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97F19" w:rsidRPr="00220946" w:rsidRDefault="00997F19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rPr>
          <w:trHeight w:val="126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69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C22856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Туынды сөз жасайтын жұрнақтар.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97F19" w:rsidRPr="00220946" w:rsidRDefault="00997F19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97F19" w:rsidRPr="00220946" w:rsidRDefault="00997F19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70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C22856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181" w:type="dxa"/>
            <w:shd w:val="clear" w:color="auto" w:fill="auto"/>
          </w:tcPr>
          <w:p w:rsidR="00997F19" w:rsidRDefault="00997F19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Туынды сөз жасайтын жұрнақтар.</w:t>
            </w:r>
          </w:p>
          <w:p w:rsidR="00997F19" w:rsidRPr="00220946" w:rsidRDefault="00997F19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Сөздік диктант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97F19" w:rsidRPr="00220946" w:rsidRDefault="00997F19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97F19" w:rsidRPr="00220946" w:rsidRDefault="00997F19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71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C22856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53B2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Туынды сөзбен түбір сөзді  салыстыру.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97F19" w:rsidRPr="00220946" w:rsidRDefault="00997F19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97F19" w:rsidRPr="00220946" w:rsidRDefault="00997F19" w:rsidP="00C53B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72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C22856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Түбірлес сөздер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73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C22856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Түбірлес сөздер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rPr>
          <w:trHeight w:val="126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74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C22856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0434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Тақырыптық д</w:t>
            </w:r>
            <w:r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иктант.Ат қою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97F19" w:rsidRPr="00B07BCA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Т.Д №4</w:t>
            </w:r>
          </w:p>
        </w:tc>
      </w:tr>
      <w:tr w:rsidR="00997F19" w:rsidRPr="00220946" w:rsidTr="004A5872">
        <w:trPr>
          <w:trHeight w:val="150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75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C22856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Түбір мен қосымшаның жазылуы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97F19" w:rsidRPr="00B07BCA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97F19" w:rsidRPr="00B07BCA" w:rsidTr="004A5872">
        <w:trPr>
          <w:trHeight w:val="107"/>
        </w:trPr>
        <w:tc>
          <w:tcPr>
            <w:tcW w:w="1134" w:type="dxa"/>
            <w:shd w:val="clear" w:color="auto" w:fill="auto"/>
          </w:tcPr>
          <w:p w:rsidR="00997F19" w:rsidRPr="00C2285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2856">
              <w:rPr>
                <w:rFonts w:ascii="Times New Roman" w:hAnsi="Times New Roman"/>
                <w:sz w:val="24"/>
                <w:szCs w:val="24"/>
                <w:lang w:val="kk-KZ"/>
              </w:rPr>
              <w:t>76</w:t>
            </w:r>
          </w:p>
        </w:tc>
        <w:tc>
          <w:tcPr>
            <w:tcW w:w="1134" w:type="dxa"/>
            <w:shd w:val="clear" w:color="auto" w:fill="auto"/>
          </w:tcPr>
          <w:p w:rsidR="00997F19" w:rsidRPr="00C22856" w:rsidRDefault="00C22856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181" w:type="dxa"/>
            <w:shd w:val="clear" w:color="auto" w:fill="auto"/>
          </w:tcPr>
          <w:p w:rsidR="00997F19" w:rsidRPr="00C22856" w:rsidRDefault="00997F19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2856">
              <w:rPr>
                <w:rFonts w:ascii="Times New Roman" w:hAnsi="Times New Roman"/>
                <w:sz w:val="24"/>
                <w:szCs w:val="24"/>
                <w:lang w:val="kk-KZ"/>
              </w:rPr>
              <w:t>Түбір мен қосымшаның жазылуы</w:t>
            </w:r>
          </w:p>
        </w:tc>
        <w:tc>
          <w:tcPr>
            <w:tcW w:w="1273" w:type="dxa"/>
            <w:shd w:val="clear" w:color="auto" w:fill="auto"/>
          </w:tcPr>
          <w:p w:rsidR="00997F19" w:rsidRPr="00C2285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C2285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97F19" w:rsidRPr="00B07BCA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97F19" w:rsidRPr="00B07BCA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rPr>
          <w:trHeight w:val="150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77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C22856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Түбір мен қосымшаның жазылуы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97F19" w:rsidRPr="00B07BCA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rPr>
          <w:trHeight w:val="150"/>
        </w:trPr>
        <w:tc>
          <w:tcPr>
            <w:tcW w:w="9997" w:type="dxa"/>
            <w:gridSpan w:val="8"/>
            <w:shd w:val="clear" w:color="auto" w:fill="auto"/>
          </w:tcPr>
          <w:p w:rsidR="00997F19" w:rsidRPr="00C22856" w:rsidRDefault="00C22856" w:rsidP="00BB743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                        V</w:t>
            </w:r>
            <w:r w:rsidRPr="00B07B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B07B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Сөз таптары - 34 сағат</w:t>
            </w:r>
          </w:p>
        </w:tc>
      </w:tr>
      <w:tr w:rsidR="00997F19" w:rsidRPr="00220946" w:rsidTr="004A5872"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78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Сөз таптары туралы өтілген материалды қайталау.</w:t>
            </w:r>
            <w:r w:rsidRPr="00385934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Сөздік диктант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97F19" w:rsidRPr="00B07BCA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997F19" w:rsidRPr="00B07BCA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07B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С.Д№6</w:t>
            </w:r>
          </w:p>
        </w:tc>
      </w:tr>
      <w:tr w:rsidR="00997F19" w:rsidRPr="00220946" w:rsidTr="004A5872"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79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Зат есім туралы өтілген материалды еске түсіру.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97F19" w:rsidRPr="00B07BCA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80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Зат есім туралы өтілген материалды еске түсіру.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97F19" w:rsidRPr="00B07BCA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rPr>
          <w:trHeight w:val="112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81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181" w:type="dxa"/>
            <w:shd w:val="clear" w:color="auto" w:fill="auto"/>
          </w:tcPr>
          <w:p w:rsidR="00997F19" w:rsidRPr="007C597E" w:rsidRDefault="00997F19" w:rsidP="00C743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Зат есім туралы өтілген материалды еске түсіру.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Мәтінді көшіру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97F19" w:rsidRPr="00B07BCA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997F19" w:rsidRPr="00B07BCA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07B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М.К №2</w:t>
            </w:r>
          </w:p>
        </w:tc>
      </w:tr>
      <w:tr w:rsidR="00997F19" w:rsidRPr="00220946" w:rsidTr="004A5872">
        <w:trPr>
          <w:trHeight w:val="126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82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Негізгі және туынды зат есім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83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E18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Негізгі зат есім, оның анықтамасы.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rPr>
          <w:trHeight w:val="150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84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E18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Туынды зат есім, оның анықтамасы. Туынды зат есім жасайтын жұрнақтар.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2" w:type="dxa"/>
            <w:gridSpan w:val="2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53" w:type="dxa"/>
            <w:gridSpan w:val="2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rPr>
          <w:trHeight w:val="126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85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Шығарма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.Жақсылық жан шуағы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997F19" w:rsidRPr="00B07BCA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07B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 №3</w:t>
            </w:r>
          </w:p>
        </w:tc>
      </w:tr>
      <w:tr w:rsidR="00997F19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86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Зат есімнің тәуелденуі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997F19" w:rsidRPr="00B07BCA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rPr>
          <w:trHeight w:val="318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87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Зат есімнің тәуелденуі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997F19" w:rsidRPr="00B07BCA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rPr>
          <w:trHeight w:val="224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88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Тәуелдік жалғау, оның жекеше және көпше түрлері.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997F19" w:rsidRPr="00B07BCA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rPr>
          <w:trHeight w:val="112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89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Тәуелдік жалғаудың емлесі.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997F19" w:rsidRPr="00B07BCA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rPr>
          <w:trHeight w:val="126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90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0434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Тақырыптық  д</w:t>
            </w:r>
            <w:r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иктант.Ала күшік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997F19" w:rsidRPr="00B07BCA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07B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Т.Д №5</w:t>
            </w:r>
          </w:p>
        </w:tc>
      </w:tr>
      <w:tr w:rsidR="00997F19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91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Етістік туралы берілген білімді еске түсіру.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997F19" w:rsidRPr="00B07BCA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92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Етістік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997F19" w:rsidRPr="00B07BCA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rPr>
          <w:trHeight w:val="126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93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Етістік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997F19" w:rsidRPr="00B07BCA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94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Негізгі және туынды етістік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997F19" w:rsidRPr="00B07BCA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rPr>
          <w:trHeight w:val="112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95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Негізгі және туынды етістік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997F19" w:rsidRPr="00B07BCA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rPr>
          <w:trHeight w:val="150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96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Мазмұндама.Жалғыз дән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997F19" w:rsidRPr="00B07BCA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07B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 №3</w:t>
            </w:r>
          </w:p>
        </w:tc>
      </w:tr>
      <w:tr w:rsidR="00997F19" w:rsidRPr="00220946" w:rsidTr="004A5872"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97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Болымды және болымсыз етістік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997F19" w:rsidRPr="00B07BCA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98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Болымды және болымсыз етістік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997F19" w:rsidRPr="00B07BCA" w:rsidRDefault="00997F19" w:rsidP="00C743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rPr>
          <w:trHeight w:val="150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99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22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Бақылау д</w:t>
            </w:r>
            <w:r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иктант.Ақ аю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997F19" w:rsidRPr="00B07BCA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07B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Б.Д №4</w:t>
            </w:r>
          </w:p>
        </w:tc>
      </w:tr>
      <w:tr w:rsidR="00997F19" w:rsidRPr="00220946" w:rsidTr="004A5872">
        <w:trPr>
          <w:trHeight w:val="150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100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23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Болымды және болымсыз етістік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997F19" w:rsidRPr="00B07BCA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rPr>
          <w:trHeight w:val="252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4181" w:type="dxa"/>
            <w:shd w:val="clear" w:color="auto" w:fill="auto"/>
          </w:tcPr>
          <w:p w:rsidR="00997F19" w:rsidRPr="007C597E" w:rsidRDefault="00997F19" w:rsidP="00A831F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Өткенді қайталау.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997F19" w:rsidRPr="00B07BCA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997F19" w:rsidRPr="00220946" w:rsidTr="004A5872">
        <w:trPr>
          <w:trHeight w:val="393"/>
        </w:trPr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102</w:t>
            </w:r>
          </w:p>
        </w:tc>
        <w:tc>
          <w:tcPr>
            <w:tcW w:w="1134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4181" w:type="dxa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Өткенді қайталау.</w:t>
            </w:r>
          </w:p>
        </w:tc>
        <w:tc>
          <w:tcPr>
            <w:tcW w:w="1273" w:type="dxa"/>
            <w:shd w:val="clear" w:color="auto" w:fill="auto"/>
          </w:tcPr>
          <w:p w:rsidR="00997F19" w:rsidRPr="00220946" w:rsidRDefault="00997F19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997F19" w:rsidRPr="00220946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997F19" w:rsidRPr="00B07BCA" w:rsidRDefault="00997F19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C4E95" w:rsidRPr="00220946" w:rsidTr="004A5872">
        <w:trPr>
          <w:trHeight w:val="393"/>
        </w:trPr>
        <w:tc>
          <w:tcPr>
            <w:tcW w:w="1134" w:type="dxa"/>
            <w:shd w:val="clear" w:color="auto" w:fill="auto"/>
          </w:tcPr>
          <w:p w:rsidR="00BC4E95" w:rsidRPr="00220946" w:rsidRDefault="00BC4E95" w:rsidP="00523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103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23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4181" w:type="dxa"/>
            <w:shd w:val="clear" w:color="auto" w:fill="auto"/>
          </w:tcPr>
          <w:p w:rsidR="00BC4E95" w:rsidRPr="00220946" w:rsidRDefault="00BC4E95" w:rsidP="0052395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Сын есім туралы берілген білімді еске түсіру.</w:t>
            </w:r>
          </w:p>
        </w:tc>
        <w:tc>
          <w:tcPr>
            <w:tcW w:w="1273" w:type="dxa"/>
            <w:shd w:val="clear" w:color="auto" w:fill="auto"/>
          </w:tcPr>
          <w:p w:rsidR="00BC4E95" w:rsidRPr="00220946" w:rsidRDefault="00BC4E95" w:rsidP="00523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BC4E95" w:rsidRPr="00220946" w:rsidRDefault="00BC4E95" w:rsidP="00523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B07BCA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C4E95" w:rsidRPr="00220946" w:rsidTr="004A5872">
        <w:trPr>
          <w:trHeight w:val="393"/>
        </w:trPr>
        <w:tc>
          <w:tcPr>
            <w:tcW w:w="1134" w:type="dxa"/>
            <w:shd w:val="clear" w:color="auto" w:fill="auto"/>
          </w:tcPr>
          <w:p w:rsidR="00BC4E95" w:rsidRPr="00220946" w:rsidRDefault="00BC4E95" w:rsidP="00523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104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23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4181" w:type="dxa"/>
            <w:shd w:val="clear" w:color="auto" w:fill="auto"/>
          </w:tcPr>
          <w:p w:rsidR="00BC4E95" w:rsidRPr="00220946" w:rsidRDefault="00BC4E95" w:rsidP="005239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Сын есім</w:t>
            </w:r>
          </w:p>
        </w:tc>
        <w:tc>
          <w:tcPr>
            <w:tcW w:w="1273" w:type="dxa"/>
            <w:shd w:val="clear" w:color="auto" w:fill="auto"/>
          </w:tcPr>
          <w:p w:rsidR="00BC4E95" w:rsidRPr="00220946" w:rsidRDefault="00BC4E95" w:rsidP="00523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BC4E95" w:rsidRPr="00220946" w:rsidRDefault="00BC4E95" w:rsidP="005239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B07BCA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C4E95" w:rsidRPr="00220946" w:rsidTr="004A5872">
        <w:trPr>
          <w:trHeight w:val="272"/>
        </w:trPr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4181" w:type="dxa"/>
            <w:shd w:val="clear" w:color="auto" w:fill="auto"/>
          </w:tcPr>
          <w:p w:rsidR="00BC4E95" w:rsidRPr="00220946" w:rsidRDefault="00BC4E95" w:rsidP="00C743D5">
            <w:pPr>
              <w:tabs>
                <w:tab w:val="left" w:pos="1335"/>
                <w:tab w:val="center" w:pos="4466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І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тоқсан 32 сағат</w:t>
            </w:r>
          </w:p>
        </w:tc>
        <w:tc>
          <w:tcPr>
            <w:tcW w:w="1273" w:type="dxa"/>
            <w:shd w:val="clear" w:color="auto" w:fill="auto"/>
          </w:tcPr>
          <w:p w:rsidR="00BC4E95" w:rsidRPr="00220946" w:rsidRDefault="00BC4E95" w:rsidP="005D5DEF">
            <w:pPr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44" w:type="dxa"/>
            <w:gridSpan w:val="3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B07BCA" w:rsidRDefault="00BC4E95" w:rsidP="00C743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C4E95" w:rsidRPr="00220946" w:rsidTr="004A5872">
        <w:trPr>
          <w:trHeight w:val="168"/>
        </w:trPr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105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418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Сын есім</w:t>
            </w:r>
          </w:p>
        </w:tc>
        <w:tc>
          <w:tcPr>
            <w:tcW w:w="1273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C4E95" w:rsidRPr="00220946" w:rsidTr="004A5872">
        <w:trPr>
          <w:trHeight w:val="150"/>
        </w:trPr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106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29</w:t>
            </w:r>
          </w:p>
        </w:tc>
        <w:tc>
          <w:tcPr>
            <w:tcW w:w="418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Негізгі және туынды сын есім</w:t>
            </w:r>
          </w:p>
        </w:tc>
        <w:tc>
          <w:tcPr>
            <w:tcW w:w="1273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C4E95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107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418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Негізгі және туындысын есім</w:t>
            </w:r>
          </w:p>
        </w:tc>
        <w:tc>
          <w:tcPr>
            <w:tcW w:w="1273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C4E95" w:rsidRPr="00220946" w:rsidTr="004A5872">
        <w:trPr>
          <w:trHeight w:val="126"/>
        </w:trPr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108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418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Негізгі және туынды сын есім</w:t>
            </w:r>
          </w:p>
        </w:tc>
        <w:tc>
          <w:tcPr>
            <w:tcW w:w="1273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C4E95" w:rsidRPr="00B07BCA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109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418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Шығарма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   Қанатты достар</w:t>
            </w:r>
          </w:p>
        </w:tc>
        <w:tc>
          <w:tcPr>
            <w:tcW w:w="1273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B07BCA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07B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 №4</w:t>
            </w:r>
          </w:p>
        </w:tc>
      </w:tr>
      <w:tr w:rsidR="00BC4E95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110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418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Сын есімнің салыстырмалы шырай жұрнағы</w:t>
            </w:r>
          </w:p>
        </w:tc>
        <w:tc>
          <w:tcPr>
            <w:tcW w:w="1273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C4E95" w:rsidRPr="00220946" w:rsidTr="004A5872"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111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34</w:t>
            </w:r>
          </w:p>
        </w:tc>
        <w:tc>
          <w:tcPr>
            <w:tcW w:w="418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Сын есімнің салыстырмалы шырай жұрнағы</w:t>
            </w:r>
          </w:p>
        </w:tc>
        <w:tc>
          <w:tcPr>
            <w:tcW w:w="1273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C4E95" w:rsidRPr="00220946" w:rsidTr="004A5872">
        <w:trPr>
          <w:trHeight w:val="113"/>
        </w:trPr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112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35</w:t>
            </w:r>
          </w:p>
        </w:tc>
        <w:tc>
          <w:tcPr>
            <w:tcW w:w="4181" w:type="dxa"/>
            <w:shd w:val="clear" w:color="auto" w:fill="auto"/>
          </w:tcPr>
          <w:p w:rsidR="00BC4E95" w:rsidRDefault="00BC4E95" w:rsidP="00A534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Тақырыптық диктант</w:t>
            </w:r>
          </w:p>
          <w:p w:rsidR="00BC4E95" w:rsidRPr="00220946" w:rsidRDefault="00BC4E95" w:rsidP="00A534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Шыршалы тоғайда</w:t>
            </w:r>
          </w:p>
        </w:tc>
        <w:tc>
          <w:tcPr>
            <w:tcW w:w="1273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B07BCA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Т.Д №6</w:t>
            </w:r>
          </w:p>
        </w:tc>
      </w:tr>
      <w:tr w:rsidR="00BC4E95" w:rsidRPr="00220946" w:rsidTr="004A5872">
        <w:trPr>
          <w:trHeight w:val="168"/>
        </w:trPr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113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36</w:t>
            </w:r>
          </w:p>
        </w:tc>
        <w:tc>
          <w:tcPr>
            <w:tcW w:w="418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Сан есім туралы берілген білімді еске түсіру.</w:t>
            </w:r>
          </w:p>
        </w:tc>
        <w:tc>
          <w:tcPr>
            <w:tcW w:w="1273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B07BCA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C4E95" w:rsidRPr="00220946" w:rsidTr="004A5872"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114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37</w:t>
            </w:r>
          </w:p>
        </w:tc>
        <w:tc>
          <w:tcPr>
            <w:tcW w:w="418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Сан есім</w:t>
            </w:r>
          </w:p>
        </w:tc>
        <w:tc>
          <w:tcPr>
            <w:tcW w:w="1273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B07BCA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C4E95" w:rsidRPr="00220946" w:rsidTr="004A5872">
        <w:trPr>
          <w:trHeight w:val="112"/>
        </w:trPr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115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38</w:t>
            </w:r>
          </w:p>
        </w:tc>
        <w:tc>
          <w:tcPr>
            <w:tcW w:w="418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Есептік және реттік сан есім</w:t>
            </w:r>
          </w:p>
        </w:tc>
        <w:tc>
          <w:tcPr>
            <w:tcW w:w="1273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BC4E95" w:rsidRPr="00220946" w:rsidRDefault="00BC4E95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B07BCA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C4E95" w:rsidRPr="00220946" w:rsidTr="004A5872">
        <w:trPr>
          <w:trHeight w:val="107"/>
        </w:trPr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116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39</w:t>
            </w:r>
          </w:p>
        </w:tc>
        <w:tc>
          <w:tcPr>
            <w:tcW w:w="418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Есептік және реттік сан есім</w:t>
            </w:r>
          </w:p>
        </w:tc>
        <w:tc>
          <w:tcPr>
            <w:tcW w:w="1273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BC4E95" w:rsidRPr="00220946" w:rsidRDefault="00BC4E95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B07BCA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C4E95" w:rsidRPr="00220946" w:rsidTr="004A5872">
        <w:trPr>
          <w:trHeight w:val="150"/>
        </w:trPr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117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40</w:t>
            </w:r>
          </w:p>
        </w:tc>
        <w:tc>
          <w:tcPr>
            <w:tcW w:w="418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Есептік және реттік сан есім</w:t>
            </w:r>
          </w:p>
        </w:tc>
        <w:tc>
          <w:tcPr>
            <w:tcW w:w="1273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BC4E95" w:rsidRPr="00220946" w:rsidRDefault="00BC4E95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B07BCA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C4E95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118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41</w:t>
            </w:r>
          </w:p>
        </w:tc>
        <w:tc>
          <w:tcPr>
            <w:tcW w:w="418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Мазмұндама Аққу</w:t>
            </w:r>
          </w:p>
        </w:tc>
        <w:tc>
          <w:tcPr>
            <w:tcW w:w="1273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44" w:type="dxa"/>
            <w:gridSpan w:val="3"/>
            <w:shd w:val="clear" w:color="auto" w:fill="auto"/>
          </w:tcPr>
          <w:p w:rsidR="00BC4E95" w:rsidRPr="00220946" w:rsidRDefault="00BC4E95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B07BCA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07B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 №4</w:t>
            </w:r>
          </w:p>
        </w:tc>
      </w:tr>
      <w:tr w:rsidR="00BC4E95" w:rsidRPr="00220946" w:rsidTr="004A5872">
        <w:trPr>
          <w:trHeight w:val="131"/>
        </w:trPr>
        <w:tc>
          <w:tcPr>
            <w:tcW w:w="9997" w:type="dxa"/>
            <w:gridSpan w:val="8"/>
            <w:shd w:val="clear" w:color="auto" w:fill="auto"/>
          </w:tcPr>
          <w:p w:rsidR="00BC4E95" w:rsidRPr="00B07BCA" w:rsidRDefault="00BC4E95" w:rsidP="00BB743E">
            <w:pPr>
              <w:tabs>
                <w:tab w:val="left" w:pos="4110"/>
                <w:tab w:val="left" w:pos="4260"/>
                <w:tab w:val="left" w:pos="4380"/>
                <w:tab w:val="left" w:pos="4530"/>
                <w:tab w:val="center" w:pos="481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Pr="00B07B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ІІІ.Сөйлеу мәдениеті-2 сағат</w:t>
            </w:r>
          </w:p>
        </w:tc>
      </w:tr>
      <w:tr w:rsidR="00BC4E95" w:rsidRPr="00220946" w:rsidTr="004A5872"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119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18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Танысу, өтіну, тілек білдіруге байланысты сөздерді пайдалану.</w:t>
            </w:r>
          </w:p>
        </w:tc>
        <w:tc>
          <w:tcPr>
            <w:tcW w:w="1297" w:type="dxa"/>
            <w:gridSpan w:val="2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0" w:type="dxa"/>
            <w:gridSpan w:val="2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B07BCA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C4E95" w:rsidRPr="00220946" w:rsidTr="004A5872">
        <w:trPr>
          <w:trHeight w:val="112"/>
        </w:trPr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120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181" w:type="dxa"/>
            <w:shd w:val="clear" w:color="auto" w:fill="auto"/>
          </w:tcPr>
          <w:p w:rsidR="00BC4E95" w:rsidRPr="005667F6" w:rsidRDefault="00BC4E95" w:rsidP="00C743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Ауызекі және жазба тілде шақыру.</w:t>
            </w:r>
            <w:r w:rsidRPr="00A831F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Сөздік диктант</w:t>
            </w:r>
          </w:p>
        </w:tc>
        <w:tc>
          <w:tcPr>
            <w:tcW w:w="1297" w:type="dxa"/>
            <w:gridSpan w:val="2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0" w:type="dxa"/>
            <w:gridSpan w:val="2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B07BCA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BC4E95" w:rsidRPr="00B07BCA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07B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С.Д №7</w:t>
            </w:r>
          </w:p>
        </w:tc>
      </w:tr>
      <w:tr w:rsidR="00BC4E95" w:rsidRPr="00C22856" w:rsidTr="004A5872">
        <w:trPr>
          <w:trHeight w:val="107"/>
        </w:trPr>
        <w:tc>
          <w:tcPr>
            <w:tcW w:w="9997" w:type="dxa"/>
            <w:gridSpan w:val="8"/>
            <w:shd w:val="clear" w:color="auto" w:fill="auto"/>
          </w:tcPr>
          <w:p w:rsidR="00BC4E95" w:rsidRPr="00B07BCA" w:rsidRDefault="00BC4E95" w:rsidP="00BB743E">
            <w:pPr>
              <w:tabs>
                <w:tab w:val="left" w:pos="2955"/>
                <w:tab w:val="center" w:pos="4814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07B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ІХ.Жыл бойы өткенді қайталау-13 сағат</w:t>
            </w:r>
          </w:p>
        </w:tc>
      </w:tr>
      <w:tr w:rsidR="00BC4E95" w:rsidRPr="00220946" w:rsidTr="004A5872">
        <w:trPr>
          <w:trHeight w:val="150"/>
        </w:trPr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121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418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Мәтін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. Мәтін</w:t>
            </w:r>
            <w:r w:rsidRPr="00A831F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ді көшіру</w:t>
            </w:r>
          </w:p>
        </w:tc>
        <w:tc>
          <w:tcPr>
            <w:tcW w:w="1297" w:type="dxa"/>
            <w:gridSpan w:val="2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0" w:type="dxa"/>
            <w:gridSpan w:val="2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B07BCA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07B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М.К №3</w:t>
            </w:r>
          </w:p>
        </w:tc>
      </w:tr>
      <w:tr w:rsidR="00BC4E95" w:rsidRPr="00220946" w:rsidTr="004A5872"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122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181" w:type="dxa"/>
            <w:shd w:val="clear" w:color="auto" w:fill="auto"/>
          </w:tcPr>
          <w:p w:rsidR="00BC4E95" w:rsidRPr="00220946" w:rsidRDefault="00BC4E95" w:rsidP="00C743D5">
            <w:pPr>
              <w:tabs>
                <w:tab w:val="center" w:pos="211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Мәтін түрлері</w:t>
            </w:r>
          </w:p>
        </w:tc>
        <w:tc>
          <w:tcPr>
            <w:tcW w:w="1297" w:type="dxa"/>
            <w:gridSpan w:val="2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0" w:type="dxa"/>
            <w:gridSpan w:val="2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B07BCA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C4E95" w:rsidRPr="00220946" w:rsidTr="004A5872">
        <w:trPr>
          <w:trHeight w:val="113"/>
        </w:trPr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123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4181" w:type="dxa"/>
            <w:shd w:val="clear" w:color="auto" w:fill="auto"/>
          </w:tcPr>
          <w:p w:rsidR="00BC4E95" w:rsidRDefault="00BC4E95" w:rsidP="00A534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Тақырыптық диктант</w:t>
            </w:r>
          </w:p>
          <w:p w:rsidR="00BC4E95" w:rsidRPr="00AF4CA9" w:rsidRDefault="00BC4E95" w:rsidP="00A5343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AF4CA9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Сантастағы орман</w:t>
            </w:r>
          </w:p>
        </w:tc>
        <w:tc>
          <w:tcPr>
            <w:tcW w:w="1297" w:type="dxa"/>
            <w:gridSpan w:val="2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0" w:type="dxa"/>
            <w:gridSpan w:val="2"/>
            <w:shd w:val="clear" w:color="auto" w:fill="auto"/>
          </w:tcPr>
          <w:p w:rsidR="00BC4E95" w:rsidRPr="00220946" w:rsidRDefault="00BC4E95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B07BCA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07B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Т.Д №7</w:t>
            </w:r>
          </w:p>
        </w:tc>
      </w:tr>
      <w:tr w:rsidR="00BC4E95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124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418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Сөйлем</w:t>
            </w:r>
          </w:p>
        </w:tc>
        <w:tc>
          <w:tcPr>
            <w:tcW w:w="1297" w:type="dxa"/>
            <w:gridSpan w:val="2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0" w:type="dxa"/>
            <w:gridSpan w:val="2"/>
            <w:shd w:val="clear" w:color="auto" w:fill="auto"/>
          </w:tcPr>
          <w:p w:rsidR="00BC4E95" w:rsidRPr="00220946" w:rsidRDefault="00BC4E95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B07BCA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C4E95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125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18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Сөз</w:t>
            </w:r>
          </w:p>
        </w:tc>
        <w:tc>
          <w:tcPr>
            <w:tcW w:w="1297" w:type="dxa"/>
            <w:gridSpan w:val="2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0" w:type="dxa"/>
            <w:gridSpan w:val="2"/>
            <w:shd w:val="clear" w:color="auto" w:fill="auto"/>
          </w:tcPr>
          <w:p w:rsidR="00BC4E95" w:rsidRPr="00220946" w:rsidRDefault="00BC4E95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B07BCA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</w:tc>
      </w:tr>
      <w:tr w:rsidR="00BC4E95" w:rsidRPr="00220946" w:rsidTr="004A5872">
        <w:trPr>
          <w:trHeight w:val="673"/>
        </w:trPr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126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418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Сөз құрамы туралы берілген білімді еске түсіру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5667F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Сөздік диктанты</w:t>
            </w:r>
          </w:p>
        </w:tc>
        <w:tc>
          <w:tcPr>
            <w:tcW w:w="1297" w:type="dxa"/>
            <w:gridSpan w:val="2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0" w:type="dxa"/>
            <w:gridSpan w:val="2"/>
            <w:shd w:val="clear" w:color="auto" w:fill="auto"/>
          </w:tcPr>
          <w:p w:rsidR="00BC4E95" w:rsidRPr="00220946" w:rsidRDefault="00BC4E95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B07BCA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BC4E95" w:rsidRPr="00B07BCA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07B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С.Д №8</w:t>
            </w:r>
          </w:p>
        </w:tc>
      </w:tr>
      <w:tr w:rsidR="00BC4E95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127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418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Сөз  таптары</w:t>
            </w:r>
          </w:p>
        </w:tc>
        <w:tc>
          <w:tcPr>
            <w:tcW w:w="1297" w:type="dxa"/>
            <w:gridSpan w:val="2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0" w:type="dxa"/>
            <w:gridSpan w:val="2"/>
            <w:shd w:val="clear" w:color="auto" w:fill="auto"/>
          </w:tcPr>
          <w:p w:rsidR="00BC4E95" w:rsidRPr="00220946" w:rsidRDefault="00BC4E95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C4E95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128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18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Зат есім</w:t>
            </w:r>
          </w:p>
        </w:tc>
        <w:tc>
          <w:tcPr>
            <w:tcW w:w="1297" w:type="dxa"/>
            <w:gridSpan w:val="2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0" w:type="dxa"/>
            <w:gridSpan w:val="2"/>
            <w:shd w:val="clear" w:color="auto" w:fill="auto"/>
          </w:tcPr>
          <w:p w:rsidR="00BC4E95" w:rsidRPr="00220946" w:rsidRDefault="00BC4E95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C4E95" w:rsidRPr="00220946" w:rsidTr="004A5872">
        <w:trPr>
          <w:trHeight w:val="168"/>
        </w:trPr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129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418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Етістік</w:t>
            </w:r>
          </w:p>
        </w:tc>
        <w:tc>
          <w:tcPr>
            <w:tcW w:w="1297" w:type="dxa"/>
            <w:gridSpan w:val="2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0" w:type="dxa"/>
            <w:gridSpan w:val="2"/>
            <w:shd w:val="clear" w:color="auto" w:fill="auto"/>
          </w:tcPr>
          <w:p w:rsidR="00BC4E95" w:rsidRPr="00220946" w:rsidRDefault="00BC4E95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C4E95" w:rsidRPr="00220946" w:rsidTr="004A5872">
        <w:trPr>
          <w:trHeight w:val="149"/>
        </w:trPr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130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10</w:t>
            </w:r>
          </w:p>
        </w:tc>
        <w:tc>
          <w:tcPr>
            <w:tcW w:w="418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Сын есім</w:t>
            </w:r>
          </w:p>
        </w:tc>
        <w:tc>
          <w:tcPr>
            <w:tcW w:w="1297" w:type="dxa"/>
            <w:gridSpan w:val="2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0" w:type="dxa"/>
            <w:gridSpan w:val="2"/>
            <w:shd w:val="clear" w:color="auto" w:fill="auto"/>
          </w:tcPr>
          <w:p w:rsidR="00BC4E95" w:rsidRPr="00220946" w:rsidRDefault="00BC4E95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C4E95" w:rsidRPr="00220946" w:rsidTr="004A5872">
        <w:trPr>
          <w:trHeight w:val="178"/>
        </w:trPr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131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18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Сан есім</w:t>
            </w:r>
          </w:p>
        </w:tc>
        <w:tc>
          <w:tcPr>
            <w:tcW w:w="1297" w:type="dxa"/>
            <w:gridSpan w:val="2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0" w:type="dxa"/>
            <w:gridSpan w:val="2"/>
            <w:shd w:val="clear" w:color="auto" w:fill="auto"/>
          </w:tcPr>
          <w:p w:rsidR="00BC4E95" w:rsidRPr="00220946" w:rsidRDefault="00BC4E95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C4E95" w:rsidRPr="00220946" w:rsidTr="004A5872">
        <w:trPr>
          <w:trHeight w:val="168"/>
        </w:trPr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132-133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-13</w:t>
            </w:r>
          </w:p>
        </w:tc>
        <w:tc>
          <w:tcPr>
            <w:tcW w:w="418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Дыбыс және әріп</w:t>
            </w:r>
          </w:p>
        </w:tc>
        <w:tc>
          <w:tcPr>
            <w:tcW w:w="1297" w:type="dxa"/>
            <w:gridSpan w:val="2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1120" w:type="dxa"/>
            <w:gridSpan w:val="2"/>
            <w:shd w:val="clear" w:color="auto" w:fill="auto"/>
          </w:tcPr>
          <w:p w:rsidR="00BC4E95" w:rsidRPr="00220946" w:rsidRDefault="00BC4E95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C4E95" w:rsidRPr="00220946" w:rsidTr="004A5872">
        <w:trPr>
          <w:trHeight w:val="126"/>
        </w:trPr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134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181" w:type="dxa"/>
            <w:shd w:val="clear" w:color="auto" w:fill="auto"/>
          </w:tcPr>
          <w:p w:rsidR="00BC4E95" w:rsidRPr="00220946" w:rsidRDefault="00BC4E95" w:rsidP="00C743D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Бақылау д</w:t>
            </w:r>
            <w:r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иктант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ы    </w:t>
            </w:r>
            <w:r w:rsidRPr="0022094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Арқар</w:t>
            </w:r>
          </w:p>
        </w:tc>
        <w:tc>
          <w:tcPr>
            <w:tcW w:w="1297" w:type="dxa"/>
            <w:gridSpan w:val="2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0" w:type="dxa"/>
            <w:gridSpan w:val="2"/>
            <w:shd w:val="clear" w:color="auto" w:fill="auto"/>
          </w:tcPr>
          <w:p w:rsidR="00BC4E95" w:rsidRPr="00220946" w:rsidRDefault="00BC4E95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B07BCA" w:rsidRDefault="00BC4E95" w:rsidP="00C743D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B07BCA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Б.Д №5  </w:t>
            </w:r>
          </w:p>
        </w:tc>
      </w:tr>
      <w:tr w:rsidR="00BC4E95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135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4181" w:type="dxa"/>
            <w:shd w:val="clear" w:color="auto" w:fill="auto"/>
          </w:tcPr>
          <w:p w:rsidR="00BC4E95" w:rsidRPr="00220946" w:rsidRDefault="00BC4E95" w:rsidP="00C15A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Өткенді қайталау.</w:t>
            </w:r>
          </w:p>
        </w:tc>
        <w:tc>
          <w:tcPr>
            <w:tcW w:w="1297" w:type="dxa"/>
            <w:gridSpan w:val="2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0" w:type="dxa"/>
            <w:gridSpan w:val="2"/>
            <w:shd w:val="clear" w:color="auto" w:fill="auto"/>
          </w:tcPr>
          <w:p w:rsidR="00BC4E95" w:rsidRPr="00220946" w:rsidRDefault="00BC4E95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220946" w:rsidRDefault="00BC4E95" w:rsidP="00C15A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C4E95" w:rsidRPr="00220946" w:rsidTr="004A5872">
        <w:trPr>
          <w:trHeight w:val="131"/>
        </w:trPr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136</w:t>
            </w:r>
          </w:p>
        </w:tc>
        <w:tc>
          <w:tcPr>
            <w:tcW w:w="1134" w:type="dxa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4181" w:type="dxa"/>
            <w:shd w:val="clear" w:color="auto" w:fill="auto"/>
          </w:tcPr>
          <w:p w:rsidR="00BC4E95" w:rsidRPr="00220946" w:rsidRDefault="00BC4E95" w:rsidP="00C15A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Өткенді қайталау.</w:t>
            </w:r>
          </w:p>
        </w:tc>
        <w:tc>
          <w:tcPr>
            <w:tcW w:w="1297" w:type="dxa"/>
            <w:gridSpan w:val="2"/>
            <w:shd w:val="clear" w:color="auto" w:fill="auto"/>
          </w:tcPr>
          <w:p w:rsidR="00BC4E95" w:rsidRPr="00220946" w:rsidRDefault="00BC4E95" w:rsidP="005D5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20946"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120" w:type="dxa"/>
            <w:gridSpan w:val="2"/>
            <w:shd w:val="clear" w:color="auto" w:fill="auto"/>
          </w:tcPr>
          <w:p w:rsidR="00BC4E95" w:rsidRPr="00220946" w:rsidRDefault="00BC4E95" w:rsidP="00360B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131" w:type="dxa"/>
            <w:shd w:val="clear" w:color="auto" w:fill="auto"/>
          </w:tcPr>
          <w:p w:rsidR="00BC4E95" w:rsidRPr="00220946" w:rsidRDefault="00BC4E95" w:rsidP="00C15AA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577E4D" w:rsidRPr="00D916D9" w:rsidRDefault="00577E4D" w:rsidP="00FD1B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77E4D" w:rsidRPr="00D916D9" w:rsidRDefault="00577E4D" w:rsidP="00FD1B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77E4D" w:rsidRPr="00D916D9" w:rsidRDefault="00577E4D" w:rsidP="00FD1B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577E4D" w:rsidRPr="00D916D9" w:rsidRDefault="00577E4D">
      <w:pPr>
        <w:rPr>
          <w:rFonts w:ascii="Times New Roman" w:hAnsi="Times New Roman"/>
          <w:sz w:val="24"/>
          <w:szCs w:val="24"/>
        </w:rPr>
      </w:pPr>
    </w:p>
    <w:sectPr w:rsidR="00577E4D" w:rsidRPr="00D916D9" w:rsidSect="00605982">
      <w:pgSz w:w="11906" w:h="16838"/>
      <w:pgMar w:top="1134" w:right="850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07A0" w:rsidRDefault="004607A0" w:rsidP="00605982">
      <w:pPr>
        <w:spacing w:after="0" w:line="240" w:lineRule="auto"/>
      </w:pPr>
      <w:r>
        <w:separator/>
      </w:r>
    </w:p>
  </w:endnote>
  <w:endnote w:type="continuationSeparator" w:id="1">
    <w:p w:rsidR="004607A0" w:rsidRDefault="004607A0" w:rsidP="006059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07A0" w:rsidRDefault="004607A0" w:rsidP="00605982">
      <w:pPr>
        <w:spacing w:after="0" w:line="240" w:lineRule="auto"/>
      </w:pPr>
      <w:r>
        <w:separator/>
      </w:r>
    </w:p>
  </w:footnote>
  <w:footnote w:type="continuationSeparator" w:id="1">
    <w:p w:rsidR="004607A0" w:rsidRDefault="004607A0" w:rsidP="006059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17FA"/>
    <w:multiLevelType w:val="hybridMultilevel"/>
    <w:tmpl w:val="FC4A50D4"/>
    <w:lvl w:ilvl="0" w:tplc="04190011">
      <w:start w:val="1"/>
      <w:numFmt w:val="decimal"/>
      <w:lvlText w:val="%1)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74701DA"/>
    <w:multiLevelType w:val="hybridMultilevel"/>
    <w:tmpl w:val="72CA39AA"/>
    <w:lvl w:ilvl="0" w:tplc="0419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5E872FD9"/>
    <w:multiLevelType w:val="hybridMultilevel"/>
    <w:tmpl w:val="FB20B144"/>
    <w:lvl w:ilvl="0" w:tplc="27EE2E14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A281D20"/>
    <w:multiLevelType w:val="hybridMultilevel"/>
    <w:tmpl w:val="F2D20F60"/>
    <w:lvl w:ilvl="0" w:tplc="10FE1D68">
      <w:start w:val="1"/>
      <w:numFmt w:val="decimal"/>
      <w:lvlText w:val="%1)"/>
      <w:lvlJc w:val="left"/>
      <w:pPr>
        <w:ind w:left="1070" w:hanging="360"/>
      </w:pPr>
      <w:rPr>
        <w:rFonts w:cs="Times New Roman"/>
        <w:i w:val="0"/>
      </w:rPr>
    </w:lvl>
    <w:lvl w:ilvl="1" w:tplc="04190019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1B07"/>
    <w:rsid w:val="0002421C"/>
    <w:rsid w:val="000434DE"/>
    <w:rsid w:val="000627C2"/>
    <w:rsid w:val="00077220"/>
    <w:rsid w:val="0008255C"/>
    <w:rsid w:val="00082A02"/>
    <w:rsid w:val="000A4CCF"/>
    <w:rsid w:val="000B0C2F"/>
    <w:rsid w:val="000D6330"/>
    <w:rsid w:val="000F7FBA"/>
    <w:rsid w:val="001304BE"/>
    <w:rsid w:val="001367AA"/>
    <w:rsid w:val="00144F0A"/>
    <w:rsid w:val="001A65C2"/>
    <w:rsid w:val="001A78B5"/>
    <w:rsid w:val="001D62C6"/>
    <w:rsid w:val="001E2DE8"/>
    <w:rsid w:val="002172B2"/>
    <w:rsid w:val="002207D5"/>
    <w:rsid w:val="00220946"/>
    <w:rsid w:val="002473F7"/>
    <w:rsid w:val="00282518"/>
    <w:rsid w:val="003215B1"/>
    <w:rsid w:val="00341FC7"/>
    <w:rsid w:val="0034231C"/>
    <w:rsid w:val="00342584"/>
    <w:rsid w:val="00347CDE"/>
    <w:rsid w:val="00360B1F"/>
    <w:rsid w:val="00385934"/>
    <w:rsid w:val="00395C6C"/>
    <w:rsid w:val="003D3C02"/>
    <w:rsid w:val="003D5049"/>
    <w:rsid w:val="003F19BE"/>
    <w:rsid w:val="0042523F"/>
    <w:rsid w:val="0043380A"/>
    <w:rsid w:val="00433B56"/>
    <w:rsid w:val="0044442A"/>
    <w:rsid w:val="004607A0"/>
    <w:rsid w:val="004A5872"/>
    <w:rsid w:val="004F0A1A"/>
    <w:rsid w:val="00523D37"/>
    <w:rsid w:val="0056312D"/>
    <w:rsid w:val="005667F6"/>
    <w:rsid w:val="00567750"/>
    <w:rsid w:val="00577E4D"/>
    <w:rsid w:val="005814AD"/>
    <w:rsid w:val="00583463"/>
    <w:rsid w:val="005D12B1"/>
    <w:rsid w:val="005D5DEF"/>
    <w:rsid w:val="005E5FD3"/>
    <w:rsid w:val="00605982"/>
    <w:rsid w:val="00605AA3"/>
    <w:rsid w:val="006175D2"/>
    <w:rsid w:val="00621476"/>
    <w:rsid w:val="006254A3"/>
    <w:rsid w:val="006278BD"/>
    <w:rsid w:val="0064525B"/>
    <w:rsid w:val="00670CD5"/>
    <w:rsid w:val="006B5FB9"/>
    <w:rsid w:val="006F1ECF"/>
    <w:rsid w:val="00730CC9"/>
    <w:rsid w:val="00742282"/>
    <w:rsid w:val="00742B10"/>
    <w:rsid w:val="00754B35"/>
    <w:rsid w:val="00762A37"/>
    <w:rsid w:val="00770534"/>
    <w:rsid w:val="00785B04"/>
    <w:rsid w:val="007B7152"/>
    <w:rsid w:val="007C597E"/>
    <w:rsid w:val="007D0C96"/>
    <w:rsid w:val="007F729B"/>
    <w:rsid w:val="0085015A"/>
    <w:rsid w:val="00862DF0"/>
    <w:rsid w:val="00874A41"/>
    <w:rsid w:val="00883B62"/>
    <w:rsid w:val="008925CA"/>
    <w:rsid w:val="008963C4"/>
    <w:rsid w:val="008C1AA9"/>
    <w:rsid w:val="008E41FB"/>
    <w:rsid w:val="00902505"/>
    <w:rsid w:val="00930F51"/>
    <w:rsid w:val="009361E6"/>
    <w:rsid w:val="00997F19"/>
    <w:rsid w:val="009A5C9D"/>
    <w:rsid w:val="009F434F"/>
    <w:rsid w:val="00A061B8"/>
    <w:rsid w:val="00A1024E"/>
    <w:rsid w:val="00A5235D"/>
    <w:rsid w:val="00A53431"/>
    <w:rsid w:val="00A6526F"/>
    <w:rsid w:val="00A831F3"/>
    <w:rsid w:val="00AA1575"/>
    <w:rsid w:val="00AD34C8"/>
    <w:rsid w:val="00AF4CA9"/>
    <w:rsid w:val="00B07BCA"/>
    <w:rsid w:val="00B169CB"/>
    <w:rsid w:val="00B22584"/>
    <w:rsid w:val="00B2263C"/>
    <w:rsid w:val="00B27AF4"/>
    <w:rsid w:val="00B60EE2"/>
    <w:rsid w:val="00BB743E"/>
    <w:rsid w:val="00BC2810"/>
    <w:rsid w:val="00BC4E95"/>
    <w:rsid w:val="00BD3123"/>
    <w:rsid w:val="00C15A6C"/>
    <w:rsid w:val="00C15AAE"/>
    <w:rsid w:val="00C2103D"/>
    <w:rsid w:val="00C22856"/>
    <w:rsid w:val="00C25886"/>
    <w:rsid w:val="00C31C8E"/>
    <w:rsid w:val="00C53B23"/>
    <w:rsid w:val="00C5587D"/>
    <w:rsid w:val="00C6673E"/>
    <w:rsid w:val="00C743D5"/>
    <w:rsid w:val="00C769AD"/>
    <w:rsid w:val="00CA2F73"/>
    <w:rsid w:val="00CB0848"/>
    <w:rsid w:val="00CE182C"/>
    <w:rsid w:val="00D00A34"/>
    <w:rsid w:val="00D170EF"/>
    <w:rsid w:val="00D2625A"/>
    <w:rsid w:val="00D41462"/>
    <w:rsid w:val="00D636DA"/>
    <w:rsid w:val="00D75BC2"/>
    <w:rsid w:val="00D916D9"/>
    <w:rsid w:val="00DD5E3A"/>
    <w:rsid w:val="00E5649E"/>
    <w:rsid w:val="00E6047F"/>
    <w:rsid w:val="00E91960"/>
    <w:rsid w:val="00E9507B"/>
    <w:rsid w:val="00EA14DF"/>
    <w:rsid w:val="00EF6729"/>
    <w:rsid w:val="00F05D65"/>
    <w:rsid w:val="00F23349"/>
    <w:rsid w:val="00F5587D"/>
    <w:rsid w:val="00FB7206"/>
    <w:rsid w:val="00FC3CE3"/>
    <w:rsid w:val="00FD1B07"/>
    <w:rsid w:val="00FF20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B07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059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605982"/>
    <w:rPr>
      <w:rFonts w:ascii="Calibri" w:hAnsi="Calibri" w:cs="Times New Roman"/>
      <w:lang w:eastAsia="ru-RU"/>
    </w:rPr>
  </w:style>
  <w:style w:type="paragraph" w:styleId="a5">
    <w:name w:val="footer"/>
    <w:basedOn w:val="a"/>
    <w:link w:val="a6"/>
    <w:uiPriority w:val="99"/>
    <w:semiHidden/>
    <w:rsid w:val="006059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605982"/>
    <w:rPr>
      <w:rFonts w:ascii="Calibri" w:hAnsi="Calibri" w:cs="Times New Roman"/>
      <w:lang w:eastAsia="ru-RU"/>
    </w:rPr>
  </w:style>
  <w:style w:type="paragraph" w:styleId="a7">
    <w:name w:val="Normal (Web)"/>
    <w:aliases w:val="Знак Знак,Обычный (Web),Знак Знак6"/>
    <w:basedOn w:val="a"/>
    <w:uiPriority w:val="99"/>
    <w:rsid w:val="00D916D9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styleId="a8">
    <w:name w:val="Strong"/>
    <w:uiPriority w:val="99"/>
    <w:qFormat/>
    <w:rsid w:val="00D916D9"/>
    <w:rPr>
      <w:rFonts w:cs="Times New Roman"/>
      <w:b/>
      <w:bCs/>
    </w:rPr>
  </w:style>
  <w:style w:type="paragraph" w:styleId="a9">
    <w:name w:val="No Spacing"/>
    <w:uiPriority w:val="99"/>
    <w:qFormat/>
    <w:rsid w:val="001A78B5"/>
    <w:pPr>
      <w:suppressAutoHyphens/>
    </w:pPr>
    <w:rPr>
      <w:sz w:val="22"/>
      <w:szCs w:val="22"/>
      <w:lang w:eastAsia="ar-SA"/>
    </w:rPr>
  </w:style>
  <w:style w:type="paragraph" w:styleId="aa">
    <w:name w:val="List Paragraph"/>
    <w:basedOn w:val="a"/>
    <w:uiPriority w:val="99"/>
    <w:qFormat/>
    <w:rsid w:val="001A78B5"/>
    <w:pPr>
      <w:ind w:left="720"/>
      <w:contextualSpacing/>
    </w:pPr>
  </w:style>
  <w:style w:type="paragraph" w:styleId="ab">
    <w:name w:val="Block Text"/>
    <w:basedOn w:val="a"/>
    <w:uiPriority w:val="99"/>
    <w:rsid w:val="005D5DEF"/>
    <w:pPr>
      <w:spacing w:after="0" w:line="240" w:lineRule="auto"/>
      <w:ind w:left="-851" w:right="-1050" w:firstLine="720"/>
      <w:jc w:val="both"/>
    </w:pPr>
    <w:rPr>
      <w:rFonts w:ascii="Times New Roman" w:hAnsi="Times New Roman"/>
      <w:sz w:val="3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B07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059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605982"/>
    <w:rPr>
      <w:rFonts w:ascii="Calibri" w:hAnsi="Calibri" w:cs="Times New Roman"/>
      <w:lang w:eastAsia="ru-RU"/>
    </w:rPr>
  </w:style>
  <w:style w:type="paragraph" w:styleId="a5">
    <w:name w:val="footer"/>
    <w:basedOn w:val="a"/>
    <w:link w:val="a6"/>
    <w:uiPriority w:val="99"/>
    <w:semiHidden/>
    <w:rsid w:val="006059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605982"/>
    <w:rPr>
      <w:rFonts w:ascii="Calibri" w:hAnsi="Calibri" w:cs="Times New Roman"/>
      <w:lang w:eastAsia="ru-RU"/>
    </w:rPr>
  </w:style>
  <w:style w:type="paragraph" w:styleId="a7">
    <w:name w:val="Normal (Web)"/>
    <w:aliases w:val="Знак Знак,Обычный (Web),Знак Знак6"/>
    <w:basedOn w:val="a"/>
    <w:uiPriority w:val="99"/>
    <w:rsid w:val="00D916D9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styleId="a8">
    <w:name w:val="Strong"/>
    <w:uiPriority w:val="99"/>
    <w:qFormat/>
    <w:rsid w:val="00D916D9"/>
    <w:rPr>
      <w:rFonts w:cs="Times New Roman"/>
      <w:b/>
      <w:bCs/>
    </w:rPr>
  </w:style>
  <w:style w:type="paragraph" w:styleId="a9">
    <w:name w:val="No Spacing"/>
    <w:uiPriority w:val="99"/>
    <w:qFormat/>
    <w:rsid w:val="001A78B5"/>
    <w:pPr>
      <w:suppressAutoHyphens/>
    </w:pPr>
    <w:rPr>
      <w:sz w:val="22"/>
      <w:szCs w:val="22"/>
      <w:lang w:eastAsia="ar-SA"/>
    </w:rPr>
  </w:style>
  <w:style w:type="paragraph" w:styleId="aa">
    <w:name w:val="List Paragraph"/>
    <w:basedOn w:val="a"/>
    <w:uiPriority w:val="99"/>
    <w:qFormat/>
    <w:rsid w:val="001A78B5"/>
    <w:pPr>
      <w:ind w:left="720"/>
      <w:contextualSpacing/>
    </w:pPr>
  </w:style>
  <w:style w:type="paragraph" w:styleId="ab">
    <w:name w:val="Block Text"/>
    <w:basedOn w:val="a"/>
    <w:uiPriority w:val="99"/>
    <w:rsid w:val="005D5DEF"/>
    <w:pPr>
      <w:spacing w:after="0" w:line="240" w:lineRule="auto"/>
      <w:ind w:left="-851" w:right="-1050" w:firstLine="720"/>
      <w:jc w:val="both"/>
    </w:pPr>
    <w:rPr>
      <w:rFonts w:ascii="Times New Roman" w:hAnsi="Times New Roman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762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762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EA83AC-1E8D-4ADA-A3A3-8275F4315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1549</Words>
  <Characters>8833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Гость</dc:creator>
  <cp:lastModifiedBy>aigerim</cp:lastModifiedBy>
  <cp:revision>7</cp:revision>
  <cp:lastPrinted>2017-09-24T03:52:00Z</cp:lastPrinted>
  <dcterms:created xsi:type="dcterms:W3CDTF">2017-09-24T03:56:00Z</dcterms:created>
  <dcterms:modified xsi:type="dcterms:W3CDTF">2017-09-24T12:01:00Z</dcterms:modified>
</cp:coreProperties>
</file>